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AB0F1" w14:textId="77777777" w:rsidR="00630DDD" w:rsidRPr="00BA014F" w:rsidRDefault="00D3142C" w:rsidP="00B01051">
      <w:pPr>
        <w:spacing w:after="223"/>
        <w:ind w:left="0" w:right="35" w:firstLine="0"/>
        <w:jc w:val="center"/>
        <w:rPr>
          <w:sz w:val="28"/>
          <w:szCs w:val="28"/>
        </w:rPr>
      </w:pPr>
      <w:r w:rsidRPr="00BA014F">
        <w:rPr>
          <w:b/>
          <w:sz w:val="28"/>
          <w:szCs w:val="28"/>
        </w:rPr>
        <w:t xml:space="preserve">T.C.  </w:t>
      </w:r>
    </w:p>
    <w:p w14:paraId="6712C61F" w14:textId="4DCFB9E3" w:rsidR="00630DDD" w:rsidRPr="00BA014F" w:rsidRDefault="008D5477" w:rsidP="00B01051">
      <w:pPr>
        <w:spacing w:after="223"/>
        <w:ind w:left="0" w:right="35" w:firstLine="0"/>
        <w:jc w:val="center"/>
        <w:rPr>
          <w:sz w:val="28"/>
          <w:szCs w:val="28"/>
        </w:rPr>
      </w:pPr>
      <w:r w:rsidRPr="00BA014F">
        <w:rPr>
          <w:b/>
          <w:sz w:val="28"/>
          <w:szCs w:val="28"/>
        </w:rPr>
        <w:t xml:space="preserve">DOĞUŞ ÜNİVERSİTESİ </w:t>
      </w:r>
    </w:p>
    <w:p w14:paraId="0DFD66F0" w14:textId="068FC056" w:rsidR="00630DDD" w:rsidRDefault="00630DDD" w:rsidP="00B01051">
      <w:pPr>
        <w:spacing w:after="172"/>
        <w:ind w:left="0" w:firstLine="0"/>
        <w:jc w:val="center"/>
      </w:pPr>
    </w:p>
    <w:p w14:paraId="4D62C686" w14:textId="77777777" w:rsidR="00630DDD" w:rsidRDefault="00D3142C" w:rsidP="00B01051">
      <w:pPr>
        <w:spacing w:after="175"/>
        <w:ind w:left="0" w:firstLine="0"/>
        <w:jc w:val="center"/>
      </w:pPr>
      <w:r>
        <w:rPr>
          <w:b/>
        </w:rPr>
        <w:t xml:space="preserve"> </w:t>
      </w:r>
    </w:p>
    <w:p w14:paraId="07A39C70" w14:textId="77777777" w:rsidR="00630DDD" w:rsidRDefault="00D3142C" w:rsidP="00B01051">
      <w:pPr>
        <w:spacing w:after="172"/>
        <w:ind w:left="0" w:firstLine="0"/>
        <w:jc w:val="left"/>
      </w:pPr>
      <w:r>
        <w:rPr>
          <w:b/>
        </w:rPr>
        <w:t xml:space="preserve"> </w:t>
      </w:r>
    </w:p>
    <w:p w14:paraId="2AB51AC1" w14:textId="77777777" w:rsidR="00630DDD" w:rsidRDefault="00D3142C" w:rsidP="00B01051">
      <w:pPr>
        <w:spacing w:after="175"/>
        <w:ind w:left="0" w:firstLine="0"/>
        <w:jc w:val="center"/>
      </w:pPr>
      <w:r>
        <w:rPr>
          <w:b/>
        </w:rPr>
        <w:t xml:space="preserve"> </w:t>
      </w:r>
    </w:p>
    <w:p w14:paraId="00D01C15" w14:textId="77777777" w:rsidR="00630DDD" w:rsidRDefault="00D3142C" w:rsidP="00B01051">
      <w:pPr>
        <w:spacing w:after="172"/>
        <w:ind w:left="0" w:firstLine="0"/>
        <w:jc w:val="center"/>
      </w:pPr>
      <w:r>
        <w:rPr>
          <w:b/>
        </w:rPr>
        <w:t xml:space="preserve"> </w:t>
      </w:r>
    </w:p>
    <w:p w14:paraId="4AD20D6C" w14:textId="42AC8831" w:rsidR="00630DDD" w:rsidRDefault="00630DDD" w:rsidP="00B01051">
      <w:pPr>
        <w:spacing w:after="321"/>
        <w:ind w:left="0" w:firstLine="0"/>
        <w:jc w:val="center"/>
      </w:pPr>
    </w:p>
    <w:p w14:paraId="59A6D7F0" w14:textId="740597BB" w:rsidR="008D5477" w:rsidRPr="00BA014F" w:rsidRDefault="00BA014F" w:rsidP="00B01051">
      <w:pPr>
        <w:spacing w:after="572"/>
        <w:ind w:left="0" w:right="-106" w:firstLine="0"/>
        <w:jc w:val="center"/>
        <w:rPr>
          <w:b/>
          <w:sz w:val="32"/>
          <w:szCs w:val="32"/>
        </w:rPr>
      </w:pPr>
      <w:bookmarkStart w:id="0" w:name="_Hlk118726123"/>
      <w:r w:rsidRPr="00BA014F">
        <w:rPr>
          <w:b/>
          <w:sz w:val="32"/>
          <w:szCs w:val="32"/>
        </w:rPr>
        <w:t>BİTİRME PROJESİ-YÖNLENDİRİLMİŞ ÇALIŞMA</w:t>
      </w:r>
    </w:p>
    <w:bookmarkEnd w:id="0"/>
    <w:p w14:paraId="7759C020" w14:textId="0F08FBB0" w:rsidR="00630DDD" w:rsidRPr="00BA014F" w:rsidRDefault="00BA014F" w:rsidP="00B01051">
      <w:pPr>
        <w:spacing w:after="572"/>
        <w:ind w:left="0" w:right="-106" w:firstLine="0"/>
        <w:jc w:val="center"/>
        <w:rPr>
          <w:sz w:val="32"/>
          <w:szCs w:val="32"/>
        </w:rPr>
      </w:pPr>
      <w:r w:rsidRPr="00BA014F">
        <w:rPr>
          <w:b/>
          <w:sz w:val="32"/>
          <w:szCs w:val="32"/>
        </w:rPr>
        <w:t>YAZIM KILAVUZU</w:t>
      </w:r>
    </w:p>
    <w:p w14:paraId="492C7367" w14:textId="77777777" w:rsidR="00630DDD" w:rsidRDefault="00D3142C" w:rsidP="00B01051">
      <w:pPr>
        <w:spacing w:after="160"/>
        <w:ind w:left="0" w:firstLine="0"/>
        <w:jc w:val="left"/>
      </w:pPr>
      <w:r>
        <w:rPr>
          <w:color w:val="365F91"/>
          <w:sz w:val="28"/>
        </w:rPr>
        <w:t xml:space="preserve"> </w:t>
      </w:r>
    </w:p>
    <w:p w14:paraId="4953FFEC" w14:textId="77777777" w:rsidR="00630DDD" w:rsidRDefault="00D3142C" w:rsidP="00B01051">
      <w:pPr>
        <w:spacing w:after="172"/>
        <w:ind w:left="0" w:firstLine="0"/>
        <w:jc w:val="left"/>
      </w:pPr>
      <w:r>
        <w:rPr>
          <w:b/>
        </w:rPr>
        <w:t xml:space="preserve"> </w:t>
      </w:r>
    </w:p>
    <w:p w14:paraId="368DE1D8" w14:textId="77777777" w:rsidR="00630DDD" w:rsidRDefault="00D3142C" w:rsidP="00B01051">
      <w:pPr>
        <w:spacing w:after="175"/>
        <w:ind w:left="0" w:firstLine="0"/>
        <w:jc w:val="left"/>
      </w:pPr>
      <w:r>
        <w:rPr>
          <w:b/>
        </w:rPr>
        <w:t xml:space="preserve"> </w:t>
      </w:r>
    </w:p>
    <w:p w14:paraId="7C1DDE87" w14:textId="77777777" w:rsidR="00630DDD" w:rsidRDefault="00D3142C" w:rsidP="00B01051">
      <w:pPr>
        <w:spacing w:after="172"/>
        <w:ind w:left="0" w:firstLine="0"/>
        <w:jc w:val="left"/>
      </w:pPr>
      <w:r>
        <w:rPr>
          <w:b/>
        </w:rPr>
        <w:t xml:space="preserve"> </w:t>
      </w:r>
    </w:p>
    <w:p w14:paraId="20EED0B0" w14:textId="77777777" w:rsidR="00630DDD" w:rsidRDefault="00D3142C" w:rsidP="00B01051">
      <w:pPr>
        <w:spacing w:after="175"/>
        <w:ind w:left="0" w:firstLine="0"/>
        <w:jc w:val="left"/>
      </w:pPr>
      <w:r>
        <w:rPr>
          <w:b/>
        </w:rPr>
        <w:t xml:space="preserve"> </w:t>
      </w:r>
    </w:p>
    <w:p w14:paraId="04C8BC4B" w14:textId="77777777" w:rsidR="00630DDD" w:rsidRDefault="00D3142C" w:rsidP="00B01051">
      <w:pPr>
        <w:spacing w:after="172"/>
        <w:ind w:left="0" w:firstLine="0"/>
        <w:jc w:val="left"/>
      </w:pPr>
      <w:r>
        <w:rPr>
          <w:b/>
        </w:rPr>
        <w:t xml:space="preserve"> </w:t>
      </w:r>
    </w:p>
    <w:p w14:paraId="23EC403F" w14:textId="77777777" w:rsidR="00630DDD" w:rsidRDefault="00D3142C" w:rsidP="00B01051">
      <w:pPr>
        <w:spacing w:after="175"/>
        <w:ind w:left="0" w:firstLine="0"/>
        <w:jc w:val="left"/>
      </w:pPr>
      <w:r>
        <w:rPr>
          <w:b/>
        </w:rPr>
        <w:t xml:space="preserve"> </w:t>
      </w:r>
    </w:p>
    <w:p w14:paraId="396970CD" w14:textId="77777777" w:rsidR="00630DDD" w:rsidRDefault="00D3142C" w:rsidP="00B01051">
      <w:pPr>
        <w:spacing w:after="172"/>
        <w:ind w:left="0" w:firstLine="0"/>
        <w:jc w:val="left"/>
      </w:pPr>
      <w:r>
        <w:rPr>
          <w:b/>
        </w:rPr>
        <w:t xml:space="preserve"> </w:t>
      </w:r>
    </w:p>
    <w:p w14:paraId="1D193FFE" w14:textId="77777777" w:rsidR="00630DDD" w:rsidRDefault="00D3142C" w:rsidP="00B01051">
      <w:pPr>
        <w:spacing w:after="175"/>
        <w:ind w:left="0" w:firstLine="0"/>
        <w:jc w:val="left"/>
      </w:pPr>
      <w:r>
        <w:rPr>
          <w:b/>
        </w:rPr>
        <w:t xml:space="preserve"> </w:t>
      </w:r>
    </w:p>
    <w:p w14:paraId="6CB8ACBE" w14:textId="77777777" w:rsidR="00630DDD" w:rsidRDefault="00D3142C" w:rsidP="00B01051">
      <w:pPr>
        <w:spacing w:after="172"/>
        <w:ind w:left="0" w:firstLine="0"/>
        <w:jc w:val="center"/>
      </w:pPr>
      <w:r>
        <w:rPr>
          <w:b/>
        </w:rPr>
        <w:t xml:space="preserve"> </w:t>
      </w:r>
    </w:p>
    <w:p w14:paraId="03C7DB14" w14:textId="77777777" w:rsidR="00630DDD" w:rsidRDefault="00D3142C" w:rsidP="00B01051">
      <w:pPr>
        <w:spacing w:after="175"/>
        <w:ind w:left="0" w:firstLine="0"/>
        <w:jc w:val="center"/>
      </w:pPr>
      <w:r>
        <w:rPr>
          <w:b/>
        </w:rPr>
        <w:t xml:space="preserve"> </w:t>
      </w:r>
    </w:p>
    <w:p w14:paraId="252C5107" w14:textId="77777777" w:rsidR="00630DDD" w:rsidRDefault="00D3142C" w:rsidP="00B01051">
      <w:pPr>
        <w:spacing w:after="172"/>
        <w:ind w:left="0" w:firstLine="0"/>
        <w:jc w:val="center"/>
      </w:pPr>
      <w:r>
        <w:rPr>
          <w:b/>
        </w:rPr>
        <w:t xml:space="preserve"> </w:t>
      </w:r>
    </w:p>
    <w:p w14:paraId="302D4D50" w14:textId="77777777" w:rsidR="00630DDD" w:rsidRDefault="00D3142C" w:rsidP="00B01051">
      <w:pPr>
        <w:spacing w:after="175"/>
        <w:ind w:left="0" w:firstLine="0"/>
        <w:jc w:val="center"/>
      </w:pPr>
      <w:r>
        <w:rPr>
          <w:b/>
        </w:rPr>
        <w:t xml:space="preserve"> </w:t>
      </w:r>
    </w:p>
    <w:p w14:paraId="08E6E21F" w14:textId="77777777" w:rsidR="00BA014F" w:rsidRDefault="00BA014F" w:rsidP="00B01051">
      <w:pPr>
        <w:spacing w:after="173"/>
        <w:ind w:left="0" w:firstLine="0"/>
        <w:jc w:val="center"/>
        <w:rPr>
          <w:b/>
        </w:rPr>
      </w:pPr>
    </w:p>
    <w:p w14:paraId="16B28B4A" w14:textId="77777777" w:rsidR="00BA014F" w:rsidRDefault="00BA014F" w:rsidP="00B01051">
      <w:pPr>
        <w:spacing w:after="173"/>
        <w:ind w:left="0" w:firstLine="0"/>
        <w:jc w:val="center"/>
        <w:rPr>
          <w:b/>
        </w:rPr>
      </w:pPr>
    </w:p>
    <w:p w14:paraId="54FBD2BF" w14:textId="1C7D870C" w:rsidR="00630DDD" w:rsidRDefault="00D3142C" w:rsidP="00B01051">
      <w:pPr>
        <w:spacing w:after="173"/>
        <w:ind w:left="0" w:firstLine="0"/>
        <w:jc w:val="center"/>
      </w:pPr>
      <w:r>
        <w:rPr>
          <w:b/>
        </w:rPr>
        <w:t xml:space="preserve"> </w:t>
      </w:r>
    </w:p>
    <w:p w14:paraId="1457BFD3" w14:textId="77777777" w:rsidR="00382123" w:rsidRDefault="00382123" w:rsidP="00B01051">
      <w:pPr>
        <w:spacing w:after="221"/>
        <w:ind w:left="0" w:firstLine="0"/>
        <w:jc w:val="center"/>
        <w:rPr>
          <w:b/>
        </w:rPr>
      </w:pPr>
    </w:p>
    <w:p w14:paraId="62090A62" w14:textId="021F92F3" w:rsidR="00382123" w:rsidRDefault="00382123" w:rsidP="00382123">
      <w:pPr>
        <w:spacing w:after="221"/>
        <w:ind w:left="0" w:firstLine="0"/>
        <w:jc w:val="center"/>
        <w:rPr>
          <w:b/>
        </w:rPr>
      </w:pPr>
      <w:r w:rsidRPr="00382123">
        <w:rPr>
          <w:b/>
        </w:rPr>
        <w:lastRenderedPageBreak/>
        <w:t>GİRİŞ</w:t>
      </w:r>
    </w:p>
    <w:p w14:paraId="105524AF" w14:textId="77777777" w:rsidR="00382123" w:rsidRPr="00382123" w:rsidRDefault="00382123" w:rsidP="00382123">
      <w:pPr>
        <w:spacing w:after="221"/>
        <w:ind w:left="0" w:firstLine="0"/>
        <w:jc w:val="center"/>
        <w:rPr>
          <w:b/>
        </w:rPr>
      </w:pPr>
    </w:p>
    <w:p w14:paraId="0FE03542" w14:textId="248261D4" w:rsidR="00382123" w:rsidRPr="00382123" w:rsidRDefault="00382123" w:rsidP="00382123">
      <w:pPr>
        <w:spacing w:after="221"/>
        <w:ind w:left="0" w:firstLine="0"/>
        <w:rPr>
          <w:bCs/>
        </w:rPr>
      </w:pPr>
      <w:r w:rsidRPr="00382123">
        <w:rPr>
          <w:bCs/>
        </w:rPr>
        <w:t xml:space="preserve">Öğrencilerin eğitim sırasında edindikleri tüm bilgi ve becerilere dayanarak öğrenim gördükleri bölümlerle ilgili mesleki konularda, </w:t>
      </w:r>
      <w:r w:rsidR="00076B1A">
        <w:rPr>
          <w:bCs/>
        </w:rPr>
        <w:t>koordinatörler</w:t>
      </w:r>
      <w:r w:rsidRPr="00382123">
        <w:rPr>
          <w:bCs/>
        </w:rPr>
        <w:t xml:space="preserve"> nezaretinde araştırma yapmaları, onların kavramsal analiz yeteneklerinin gelişimi açısından çok önemlidir.</w:t>
      </w:r>
    </w:p>
    <w:p w14:paraId="2767EEC8" w14:textId="7251BF82" w:rsidR="00382123" w:rsidRPr="00382123" w:rsidRDefault="00382123" w:rsidP="00382123">
      <w:pPr>
        <w:spacing w:after="221"/>
        <w:ind w:left="0" w:firstLine="0"/>
        <w:rPr>
          <w:bCs/>
        </w:rPr>
      </w:pPr>
      <w:r w:rsidRPr="00382123">
        <w:rPr>
          <w:bCs/>
        </w:rPr>
        <w:t xml:space="preserve">Bu kılavuz, </w:t>
      </w:r>
      <w:r>
        <w:rPr>
          <w:bCs/>
        </w:rPr>
        <w:t>Doğuş</w:t>
      </w:r>
      <w:r w:rsidRPr="00382123">
        <w:rPr>
          <w:bCs/>
        </w:rPr>
        <w:t xml:space="preserve"> Üniversitesi öğrencilerinin </w:t>
      </w:r>
      <w:r>
        <w:rPr>
          <w:bCs/>
        </w:rPr>
        <w:t>Yönerge kapsamında,</w:t>
      </w:r>
      <w:r w:rsidRPr="00382123">
        <w:rPr>
          <w:bCs/>
        </w:rPr>
        <w:t xml:space="preserve"> yazımda uyulması gereken şekil ve içerik kurallarını belirtmek amacıyla hazırlanmıştır. Kılavuzun hedef kitlesi </w:t>
      </w:r>
      <w:r>
        <w:rPr>
          <w:bCs/>
        </w:rPr>
        <w:t xml:space="preserve">lisans düzeyinde </w:t>
      </w:r>
      <w:r w:rsidRPr="00382123">
        <w:rPr>
          <w:bCs/>
        </w:rPr>
        <w:t>Bitirme Projesi</w:t>
      </w:r>
      <w:r>
        <w:rPr>
          <w:bCs/>
        </w:rPr>
        <w:t xml:space="preserve">, ön lisans düzeyinde </w:t>
      </w:r>
      <w:r w:rsidRPr="00382123">
        <w:rPr>
          <w:bCs/>
        </w:rPr>
        <w:t>Yönlendirilmiş Çalışma</w:t>
      </w:r>
      <w:r>
        <w:rPr>
          <w:bCs/>
        </w:rPr>
        <w:t xml:space="preserve"> </w:t>
      </w:r>
      <w:r w:rsidRPr="00382123">
        <w:rPr>
          <w:bCs/>
        </w:rPr>
        <w:t>hazırlaması gereken öğrencilerdir.</w:t>
      </w:r>
    </w:p>
    <w:p w14:paraId="11AE675F" w14:textId="0F6AF2D9" w:rsidR="00382123" w:rsidRPr="00382123" w:rsidRDefault="00382123" w:rsidP="00382123">
      <w:pPr>
        <w:spacing w:after="221"/>
        <w:ind w:left="0" w:firstLine="0"/>
        <w:rPr>
          <w:bCs/>
        </w:rPr>
      </w:pPr>
      <w:r>
        <w:rPr>
          <w:bCs/>
        </w:rPr>
        <w:t>K</w:t>
      </w:r>
      <w:r w:rsidRPr="00382123">
        <w:rPr>
          <w:bCs/>
        </w:rPr>
        <w:t>ılavuzun hazırlanmasında yöntem olarak, çeşitli üniversitelerin yönergeleri taranmış, uygulamada karşılaşılan sorunlar ve öğrenim düzeyi gibi faktörler dikkate alınmıştır.</w:t>
      </w:r>
    </w:p>
    <w:p w14:paraId="53E2DAC2" w14:textId="7B4FC08B" w:rsidR="00382123" w:rsidRPr="00382123" w:rsidRDefault="00382123" w:rsidP="00382123">
      <w:pPr>
        <w:spacing w:after="221"/>
        <w:ind w:left="0" w:firstLine="0"/>
        <w:rPr>
          <w:bCs/>
        </w:rPr>
      </w:pPr>
      <w:r w:rsidRPr="00382123">
        <w:rPr>
          <w:bCs/>
        </w:rPr>
        <w:t xml:space="preserve">Bu kılavuzda yer almayan hususlarla karşılaşma durumunda öğrencilerin; bilimsel araştırma yöntemleriyle ilgili kaynakları araştırmaları ve </w:t>
      </w:r>
      <w:r w:rsidR="00726BA9">
        <w:rPr>
          <w:bCs/>
        </w:rPr>
        <w:t>koordinatör</w:t>
      </w:r>
      <w:r w:rsidRPr="00382123">
        <w:rPr>
          <w:bCs/>
        </w:rPr>
        <w:t xml:space="preserve"> öğretim elemanının görüşlerini almaları gerekmektedir. </w:t>
      </w:r>
      <w:r>
        <w:rPr>
          <w:bCs/>
        </w:rPr>
        <w:t>Ç</w:t>
      </w:r>
      <w:r w:rsidRPr="00382123">
        <w:rPr>
          <w:bCs/>
        </w:rPr>
        <w:t>alışma</w:t>
      </w:r>
      <w:r>
        <w:rPr>
          <w:bCs/>
        </w:rPr>
        <w:t>ların</w:t>
      </w:r>
      <w:r w:rsidRPr="00382123">
        <w:rPr>
          <w:bCs/>
        </w:rPr>
        <w:t xml:space="preserve"> bütününde standartlık sağlanmalıdır.</w:t>
      </w:r>
    </w:p>
    <w:p w14:paraId="31790EF1" w14:textId="77777777" w:rsidR="00382123" w:rsidRDefault="00382123" w:rsidP="00B01051">
      <w:pPr>
        <w:spacing w:after="221"/>
        <w:ind w:left="0" w:firstLine="0"/>
        <w:jc w:val="center"/>
        <w:rPr>
          <w:b/>
        </w:rPr>
      </w:pPr>
    </w:p>
    <w:p w14:paraId="69508E3D" w14:textId="77777777" w:rsidR="00382123" w:rsidRDefault="00382123" w:rsidP="00B01051">
      <w:pPr>
        <w:spacing w:after="221"/>
        <w:ind w:left="0" w:firstLine="0"/>
        <w:jc w:val="center"/>
        <w:rPr>
          <w:b/>
        </w:rPr>
      </w:pPr>
    </w:p>
    <w:p w14:paraId="56991333" w14:textId="77777777" w:rsidR="00382123" w:rsidRDefault="00382123" w:rsidP="00B01051">
      <w:pPr>
        <w:spacing w:after="221"/>
        <w:ind w:left="0" w:firstLine="0"/>
        <w:jc w:val="center"/>
        <w:rPr>
          <w:b/>
        </w:rPr>
      </w:pPr>
    </w:p>
    <w:p w14:paraId="292A27D3" w14:textId="73ED655C" w:rsidR="00382123" w:rsidRDefault="00382123" w:rsidP="00B01051">
      <w:pPr>
        <w:spacing w:after="221"/>
        <w:ind w:left="0" w:firstLine="0"/>
        <w:jc w:val="center"/>
        <w:rPr>
          <w:b/>
        </w:rPr>
      </w:pPr>
    </w:p>
    <w:p w14:paraId="75566A83" w14:textId="0F41199B" w:rsidR="00382123" w:rsidRDefault="00382123" w:rsidP="00B01051">
      <w:pPr>
        <w:spacing w:after="221"/>
        <w:ind w:left="0" w:firstLine="0"/>
        <w:jc w:val="center"/>
        <w:rPr>
          <w:b/>
        </w:rPr>
      </w:pPr>
    </w:p>
    <w:p w14:paraId="4F800615" w14:textId="7D7624FF" w:rsidR="00382123" w:rsidRDefault="00382123" w:rsidP="00B01051">
      <w:pPr>
        <w:spacing w:after="221"/>
        <w:ind w:left="0" w:firstLine="0"/>
        <w:jc w:val="center"/>
        <w:rPr>
          <w:b/>
        </w:rPr>
      </w:pPr>
    </w:p>
    <w:p w14:paraId="387654E1" w14:textId="2EA31A86" w:rsidR="00382123" w:rsidRDefault="00382123" w:rsidP="00B01051">
      <w:pPr>
        <w:spacing w:after="221"/>
        <w:ind w:left="0" w:firstLine="0"/>
        <w:jc w:val="center"/>
        <w:rPr>
          <w:b/>
        </w:rPr>
      </w:pPr>
    </w:p>
    <w:p w14:paraId="423D57E7" w14:textId="46620EDC" w:rsidR="00382123" w:rsidRDefault="00382123" w:rsidP="00B01051">
      <w:pPr>
        <w:spacing w:after="221"/>
        <w:ind w:left="0" w:firstLine="0"/>
        <w:jc w:val="center"/>
        <w:rPr>
          <w:b/>
        </w:rPr>
      </w:pPr>
    </w:p>
    <w:p w14:paraId="3AE0F4E0" w14:textId="631EFEE1" w:rsidR="00382123" w:rsidRDefault="00382123" w:rsidP="00B01051">
      <w:pPr>
        <w:spacing w:after="221"/>
        <w:ind w:left="0" w:firstLine="0"/>
        <w:jc w:val="center"/>
        <w:rPr>
          <w:b/>
        </w:rPr>
      </w:pPr>
    </w:p>
    <w:p w14:paraId="3724DED9" w14:textId="1C85EDE5" w:rsidR="00382123" w:rsidRDefault="00382123" w:rsidP="00B01051">
      <w:pPr>
        <w:spacing w:after="221"/>
        <w:ind w:left="0" w:firstLine="0"/>
        <w:jc w:val="center"/>
        <w:rPr>
          <w:b/>
        </w:rPr>
      </w:pPr>
    </w:p>
    <w:p w14:paraId="59043378" w14:textId="1137752A" w:rsidR="00382123" w:rsidRDefault="00382123" w:rsidP="00B01051">
      <w:pPr>
        <w:spacing w:after="221"/>
        <w:ind w:left="0" w:firstLine="0"/>
        <w:jc w:val="center"/>
        <w:rPr>
          <w:b/>
        </w:rPr>
      </w:pPr>
    </w:p>
    <w:p w14:paraId="17967552" w14:textId="5FDDD9DE" w:rsidR="00382123" w:rsidRDefault="00382123" w:rsidP="00B01051">
      <w:pPr>
        <w:spacing w:after="221"/>
        <w:ind w:left="0" w:firstLine="0"/>
        <w:jc w:val="center"/>
        <w:rPr>
          <w:b/>
        </w:rPr>
      </w:pPr>
    </w:p>
    <w:p w14:paraId="5CFC0F5C" w14:textId="77777777" w:rsidR="00382123" w:rsidRDefault="00382123" w:rsidP="00B01051">
      <w:pPr>
        <w:spacing w:after="221"/>
        <w:ind w:left="0" w:firstLine="0"/>
        <w:jc w:val="center"/>
        <w:rPr>
          <w:b/>
        </w:rPr>
      </w:pPr>
    </w:p>
    <w:p w14:paraId="1AD04EEB" w14:textId="77777777" w:rsidR="00382123" w:rsidRDefault="00382123" w:rsidP="00B01051">
      <w:pPr>
        <w:spacing w:after="221"/>
        <w:ind w:left="0" w:firstLine="0"/>
        <w:jc w:val="center"/>
        <w:rPr>
          <w:b/>
        </w:rPr>
      </w:pPr>
    </w:p>
    <w:p w14:paraId="5BD0DDAD" w14:textId="51468E5C" w:rsidR="00630DDD" w:rsidRDefault="00D3142C" w:rsidP="00B01051">
      <w:pPr>
        <w:spacing w:after="221"/>
        <w:ind w:left="0" w:firstLine="0"/>
        <w:jc w:val="center"/>
      </w:pPr>
      <w:r>
        <w:rPr>
          <w:b/>
        </w:rPr>
        <w:t xml:space="preserve"> </w:t>
      </w:r>
    </w:p>
    <w:p w14:paraId="0603DDB0" w14:textId="77777777" w:rsidR="00630DDD" w:rsidRDefault="00D3142C" w:rsidP="00B01051">
      <w:pPr>
        <w:pStyle w:val="Balk3"/>
        <w:ind w:left="0" w:right="186" w:firstLine="0"/>
      </w:pPr>
      <w:r>
        <w:t xml:space="preserve">GENEL BİÇİM ŞARTLARI VE YAZIM KURALLARI </w:t>
      </w:r>
    </w:p>
    <w:p w14:paraId="5D5C6BFF" w14:textId="77777777" w:rsidR="00630DDD" w:rsidRDefault="00D3142C" w:rsidP="00B01051">
      <w:pPr>
        <w:spacing w:after="217"/>
        <w:ind w:left="0" w:firstLine="0"/>
        <w:jc w:val="left"/>
      </w:pPr>
      <w:r>
        <w:rPr>
          <w:b/>
        </w:rPr>
        <w:t xml:space="preserve"> </w:t>
      </w:r>
    </w:p>
    <w:p w14:paraId="71DF675B" w14:textId="60DFFDE0" w:rsidR="00630DDD" w:rsidRDefault="00630DDD" w:rsidP="00B01051">
      <w:pPr>
        <w:spacing w:after="222"/>
        <w:ind w:left="0" w:firstLine="0"/>
        <w:jc w:val="left"/>
      </w:pPr>
    </w:p>
    <w:p w14:paraId="228D03D9" w14:textId="6F3C5105" w:rsidR="00630DDD" w:rsidRDefault="008D5477" w:rsidP="00B01051">
      <w:pPr>
        <w:pStyle w:val="Balk3"/>
        <w:spacing w:after="171"/>
        <w:ind w:left="0" w:firstLine="0"/>
        <w:jc w:val="left"/>
      </w:pPr>
      <w:r>
        <w:t xml:space="preserve">1. </w:t>
      </w:r>
      <w:proofErr w:type="gramStart"/>
      <w:r>
        <w:t>KAĞIT</w:t>
      </w:r>
      <w:proofErr w:type="gramEnd"/>
      <w:r>
        <w:t xml:space="preserve">, KULLANILACAK YAZILIMLAR, SAYFA DÜZENİ, YAZI TİPİ VE PUNTO </w:t>
      </w:r>
    </w:p>
    <w:p w14:paraId="16D963FE" w14:textId="77777777" w:rsidR="00630DDD" w:rsidRDefault="00D3142C" w:rsidP="00B01051">
      <w:pPr>
        <w:spacing w:after="172"/>
        <w:ind w:left="0" w:firstLine="0"/>
        <w:jc w:val="left"/>
      </w:pPr>
      <w:r>
        <w:t xml:space="preserve"> </w:t>
      </w:r>
    </w:p>
    <w:p w14:paraId="2EC4F81C" w14:textId="7A447F63" w:rsidR="00630DDD" w:rsidRDefault="008D5477" w:rsidP="00B01051">
      <w:pPr>
        <w:numPr>
          <w:ilvl w:val="0"/>
          <w:numId w:val="12"/>
        </w:numPr>
        <w:spacing w:after="158"/>
        <w:ind w:left="0" w:right="54" w:firstLine="0"/>
      </w:pPr>
      <w:r>
        <w:t xml:space="preserve">Çalışmanın hazırlanmasında, A4 boyutunda birinci hamur beyaz kâğıdın </w:t>
      </w:r>
      <w:r w:rsidR="00F323D0">
        <w:t>çift</w:t>
      </w:r>
      <w:r>
        <w:t xml:space="preserve"> yüzü kullanılır.  </w:t>
      </w:r>
    </w:p>
    <w:p w14:paraId="556F0909" w14:textId="70EF7F8A" w:rsidR="00630DDD" w:rsidRDefault="00D3142C" w:rsidP="00B01051">
      <w:pPr>
        <w:numPr>
          <w:ilvl w:val="0"/>
          <w:numId w:val="12"/>
        </w:numPr>
        <w:spacing w:after="9" w:line="394" w:lineRule="auto"/>
        <w:ind w:left="0" w:right="54" w:firstLine="0"/>
      </w:pPr>
      <w:r>
        <w:t xml:space="preserve">Çalışma metni, elektronik ortamda </w:t>
      </w:r>
      <w:proofErr w:type="spellStart"/>
      <w:r>
        <w:t>Ms</w:t>
      </w:r>
      <w:proofErr w:type="spellEnd"/>
      <w:r>
        <w:t xml:space="preserve"> Word 2003 ve üzeri yazılımlarla hazırlan</w:t>
      </w:r>
      <w:r w:rsidR="005F481C">
        <w:t>ır.</w:t>
      </w:r>
      <w:r w:rsidR="00013351">
        <w:t xml:space="preserve"> </w:t>
      </w:r>
      <w:r>
        <w:t xml:space="preserve">Tablo, grafik ve şekiller için Excel veya </w:t>
      </w:r>
      <w:r w:rsidR="00076B1A">
        <w:t>koordinatörün</w:t>
      </w:r>
      <w:r>
        <w:t xml:space="preserve"> önereceği bir diğer program kullanılabilir. </w:t>
      </w:r>
    </w:p>
    <w:p w14:paraId="1FBA8752" w14:textId="77777777" w:rsidR="00630DDD" w:rsidRDefault="00D3142C" w:rsidP="00B01051">
      <w:pPr>
        <w:numPr>
          <w:ilvl w:val="0"/>
          <w:numId w:val="12"/>
        </w:numPr>
        <w:spacing w:after="160"/>
        <w:ind w:left="0" w:right="54" w:firstLine="0"/>
      </w:pPr>
      <w:r>
        <w:t xml:space="preserve">Sayfa yapısı üst, alt ve sağdan 2,5 cm ve sol taraftan 4 cm boşluk bırakılacak şekilde hazırlanır. </w:t>
      </w:r>
    </w:p>
    <w:p w14:paraId="51E62197" w14:textId="4B75A293" w:rsidR="00630DDD" w:rsidRDefault="00BA014F" w:rsidP="00B01051">
      <w:pPr>
        <w:spacing w:after="165"/>
        <w:ind w:left="0" w:right="54" w:firstLine="0"/>
      </w:pPr>
      <w:r>
        <w:t xml:space="preserve">    Belirtilen boşluk çerçevesi dışına kesinlikle çıkılmaz. </w:t>
      </w:r>
    </w:p>
    <w:p w14:paraId="04A37EAB" w14:textId="132245B4" w:rsidR="00630DDD" w:rsidRDefault="008D5477" w:rsidP="00B01051">
      <w:pPr>
        <w:numPr>
          <w:ilvl w:val="0"/>
          <w:numId w:val="12"/>
        </w:numPr>
        <w:spacing w:line="381" w:lineRule="auto"/>
        <w:ind w:left="0" w:right="54" w:firstLine="0"/>
      </w:pPr>
      <w:r>
        <w:t xml:space="preserve">Çalışmalarda eserin kaç sayfa olması gerektiğine ilişkin genel bir kural ya da kalıp yoktur. Çalışmanın içeriği ne kadar gerektiriyorsa sayfa sayısı da o kadar olmalıdır. Ancak zaman ve kaynak faktörleri dikkate alındığında bitirme çalışması hacim olarak; iç kapak, özet, içindekiler, kaynakça, ekler, özet sayfaları hariç olmak üzere </w:t>
      </w:r>
      <w:r>
        <w:rPr>
          <w:b/>
          <w:u w:val="single" w:color="000000"/>
        </w:rPr>
        <w:t>en az 40 sayfa</w:t>
      </w:r>
      <w:r>
        <w:t xml:space="preserve"> olacak şekilde hazırlan</w:t>
      </w:r>
      <w:r w:rsidR="0059539F">
        <w:t>ır.</w:t>
      </w:r>
      <w:r>
        <w:t xml:space="preserve"> </w:t>
      </w:r>
    </w:p>
    <w:p w14:paraId="0F3F0D50" w14:textId="08E77F41" w:rsidR="00630DDD" w:rsidRDefault="008D5477" w:rsidP="00B01051">
      <w:pPr>
        <w:numPr>
          <w:ilvl w:val="0"/>
          <w:numId w:val="12"/>
        </w:numPr>
        <w:spacing w:after="0" w:line="377" w:lineRule="auto"/>
        <w:ind w:left="0" w:right="54" w:firstLine="0"/>
      </w:pPr>
      <w:r>
        <w:t xml:space="preserve">Çalışma metninde satırlar “iki yana yaslı” </w:t>
      </w:r>
      <w:proofErr w:type="gramStart"/>
      <w:r>
        <w:t>biçimde,  1.5</w:t>
      </w:r>
      <w:proofErr w:type="gramEnd"/>
      <w:r>
        <w:t xml:space="preserve"> aralıkla, Times New Roman yazı tipi ve 12 punto ile yazılmalıdır. Ancak kısaltmalar, tablo, şekil ve sembol listeleri, metin içindeki tablo ve şekillerin isim ve açıklamaları tek aralıkla yazılır. Geniş ve/veya uzun çizelgelerin tek sayfaya sığdırılması istendiğinde, sadece çizelgelerde metinden daha küçük puntolu harfler kullanılabilir. Ancak bu punto düzeni, </w:t>
      </w:r>
      <w:r w:rsidR="001A3622">
        <w:t>çalışmanın</w:t>
      </w:r>
      <w:r>
        <w:t xml:space="preserve"> bütününde tutarlı bir biçimde uygulan</w:t>
      </w:r>
      <w:r w:rsidR="0059539F">
        <w:t>ır</w:t>
      </w:r>
      <w:r>
        <w:t xml:space="preserve">. </w:t>
      </w:r>
    </w:p>
    <w:p w14:paraId="00EE6978" w14:textId="77777777" w:rsidR="00630DDD" w:rsidRDefault="00D3142C" w:rsidP="00B01051">
      <w:pPr>
        <w:spacing w:after="112"/>
        <w:ind w:left="0" w:firstLine="0"/>
        <w:jc w:val="left"/>
      </w:pPr>
      <w:r>
        <w:t xml:space="preserve"> </w:t>
      </w:r>
    </w:p>
    <w:p w14:paraId="35100821" w14:textId="7C55403D" w:rsidR="00630DDD" w:rsidRDefault="00D3142C" w:rsidP="00B01051">
      <w:pPr>
        <w:spacing w:after="115"/>
        <w:ind w:left="0" w:firstLine="0"/>
        <w:jc w:val="left"/>
      </w:pPr>
      <w:r>
        <w:t xml:space="preserve"> </w:t>
      </w:r>
    </w:p>
    <w:p w14:paraId="4314A597" w14:textId="77777777" w:rsidR="00630DDD" w:rsidRDefault="00D3142C" w:rsidP="00B01051">
      <w:pPr>
        <w:spacing w:after="0"/>
        <w:ind w:left="0" w:firstLine="0"/>
        <w:jc w:val="left"/>
      </w:pPr>
      <w:r>
        <w:t xml:space="preserve"> </w:t>
      </w:r>
    </w:p>
    <w:p w14:paraId="0A217643" w14:textId="625EF380" w:rsidR="00630DDD" w:rsidRDefault="00D3142C" w:rsidP="00B01051">
      <w:pPr>
        <w:pStyle w:val="Balk3"/>
        <w:spacing w:after="170"/>
        <w:ind w:left="0" w:firstLine="0"/>
        <w:jc w:val="left"/>
      </w:pPr>
      <w:r>
        <w:t>2.</w:t>
      </w:r>
      <w:r w:rsidR="00BA014F">
        <w:t xml:space="preserve"> </w:t>
      </w:r>
      <w:r>
        <w:t xml:space="preserve">SATIR ARALIKLARI, SAYFA NUMARALANDIRMA, YAZI DÜZENİ </w:t>
      </w:r>
    </w:p>
    <w:p w14:paraId="19145FDE" w14:textId="77777777" w:rsidR="00657E7D" w:rsidRDefault="00D3142C" w:rsidP="00B01051">
      <w:pPr>
        <w:numPr>
          <w:ilvl w:val="0"/>
          <w:numId w:val="13"/>
        </w:numPr>
        <w:spacing w:after="162"/>
        <w:ind w:left="0" w:right="54" w:firstLine="0"/>
      </w:pPr>
      <w:r>
        <w:t>Paragraf başlarında yazı alanının solundan paragraf girintisi (</w:t>
      </w:r>
      <w:proofErr w:type="gramStart"/>
      <w:r>
        <w:t>1.25</w:t>
      </w:r>
      <w:proofErr w:type="gramEnd"/>
      <w:r>
        <w:t xml:space="preserve"> cm) bırakılır.</w:t>
      </w:r>
    </w:p>
    <w:p w14:paraId="11B592AB" w14:textId="36D61964" w:rsidR="00630DDD" w:rsidRDefault="00D3142C" w:rsidP="00657E7D">
      <w:pPr>
        <w:numPr>
          <w:ilvl w:val="0"/>
          <w:numId w:val="13"/>
        </w:numPr>
        <w:spacing w:after="162"/>
        <w:ind w:left="0" w:right="54" w:firstLine="0"/>
      </w:pPr>
      <w:r>
        <w:t xml:space="preserve">Paragraflar </w:t>
      </w:r>
      <w:proofErr w:type="gramStart"/>
      <w:r>
        <w:t>arasında  bir</w:t>
      </w:r>
      <w:proofErr w:type="gramEnd"/>
      <w:r>
        <w:t xml:space="preserve"> satır aralığı paragraf boşluğu verilir. </w:t>
      </w:r>
    </w:p>
    <w:p w14:paraId="7DC8780B" w14:textId="590273E3" w:rsidR="00630DDD" w:rsidRDefault="00D3142C" w:rsidP="00B01051">
      <w:pPr>
        <w:numPr>
          <w:ilvl w:val="0"/>
          <w:numId w:val="13"/>
        </w:numPr>
        <w:spacing w:line="377" w:lineRule="auto"/>
        <w:ind w:left="0" w:right="54" w:firstLine="0"/>
      </w:pPr>
      <w:r>
        <w:t xml:space="preserve">Bölümler her zaman yeni bir sayfadan başlar. Başlıklar, alt başlıklar sayfanın son satırı olarak yazılamaz; </w:t>
      </w:r>
      <w:r w:rsidR="00E97F54">
        <w:t xml:space="preserve">başlıktan sonra </w:t>
      </w:r>
      <w:r>
        <w:t xml:space="preserve">en azından 2 satır daha sığdırılamıyorsa başlık da sonraki sayfada </w:t>
      </w:r>
      <w:r w:rsidR="00520C00">
        <w:t>kaydırılır</w:t>
      </w:r>
      <w:r>
        <w:t xml:space="preserve">. Yazımda kelime aralarında ve noktalama işaretlerinden sonra 1 vuruşluk ara bırakılır. </w:t>
      </w:r>
    </w:p>
    <w:p w14:paraId="13B14A3C" w14:textId="13799E71" w:rsidR="00494BC3" w:rsidRDefault="00494BC3" w:rsidP="00494BC3">
      <w:pPr>
        <w:spacing w:line="377" w:lineRule="auto"/>
        <w:ind w:right="54"/>
      </w:pPr>
    </w:p>
    <w:p w14:paraId="3BC002D5" w14:textId="50397E8B" w:rsidR="00494BC3" w:rsidRDefault="00494BC3" w:rsidP="00494BC3">
      <w:pPr>
        <w:spacing w:line="377" w:lineRule="auto"/>
        <w:ind w:right="54"/>
      </w:pPr>
    </w:p>
    <w:p w14:paraId="48B87A2E" w14:textId="68340ED3" w:rsidR="00494BC3" w:rsidRDefault="00494BC3" w:rsidP="00494BC3">
      <w:pPr>
        <w:spacing w:line="377" w:lineRule="auto"/>
        <w:ind w:right="54"/>
      </w:pPr>
    </w:p>
    <w:p w14:paraId="3029A5DF" w14:textId="48CD2118" w:rsidR="00494BC3" w:rsidRDefault="00494BC3" w:rsidP="00494BC3">
      <w:pPr>
        <w:spacing w:line="377" w:lineRule="auto"/>
        <w:ind w:right="54"/>
      </w:pPr>
    </w:p>
    <w:p w14:paraId="007B81B2" w14:textId="77777777" w:rsidR="00494BC3" w:rsidRDefault="00494BC3" w:rsidP="00494BC3">
      <w:pPr>
        <w:spacing w:line="377" w:lineRule="auto"/>
        <w:ind w:right="54"/>
      </w:pPr>
    </w:p>
    <w:p w14:paraId="0EB23A9B" w14:textId="4B3A2EEB" w:rsidR="00630DDD" w:rsidRDefault="00D3142C" w:rsidP="00B01051">
      <w:pPr>
        <w:numPr>
          <w:ilvl w:val="0"/>
          <w:numId w:val="13"/>
        </w:numPr>
        <w:spacing w:line="379" w:lineRule="auto"/>
        <w:ind w:left="0" w:right="54" w:firstLine="0"/>
      </w:pPr>
      <w:r>
        <w:t xml:space="preserve">Yemin metni, özet, içindekiler, kısaltmalar ve varsa şekiller ve çizelgeler gibi </w:t>
      </w:r>
      <w:r w:rsidR="008D5477">
        <w:t>çalışmanın</w:t>
      </w:r>
      <w:r>
        <w:t xml:space="preserve"> ön kısmının sayfaları küçük Romen rakamlarıyla (i, ii, iii, ...), giriş bölümü ile başlayan </w:t>
      </w:r>
      <w:r w:rsidR="001A3622">
        <w:t>çalışmanın</w:t>
      </w:r>
      <w:r>
        <w:t xml:space="preserve"> metin ve kaynaklar kısmı ise </w:t>
      </w:r>
      <w:proofErr w:type="spellStart"/>
      <w:r>
        <w:t>ek’ler</w:t>
      </w:r>
      <w:proofErr w:type="spellEnd"/>
      <w:r>
        <w:t xml:space="preserve"> sonuna kadar normal rakamlarla (1,2,3, ...) numaralandırılır. Numaralandırma, iç kapaktan başlatılır; ancak iç kapak sayfasında numara gösterilmez. Numaraların gösterildiği ilk sayfa, “içindekiler” sayfasıdır. Numaralar sayfaların alt kenarına ve ortada yer alacak şekilde konulur. Sayfa numaralarının önünde ve arkasında çizgi vb. karakter kullanılmaz. </w:t>
      </w:r>
    </w:p>
    <w:p w14:paraId="667F027B" w14:textId="643B988B" w:rsidR="00630DDD" w:rsidRDefault="008D5477" w:rsidP="00B01051">
      <w:pPr>
        <w:numPr>
          <w:ilvl w:val="0"/>
          <w:numId w:val="13"/>
        </w:numPr>
        <w:spacing w:after="0" w:line="392" w:lineRule="auto"/>
        <w:ind w:left="0" w:right="54" w:firstLine="0"/>
      </w:pPr>
      <w:r>
        <w:t xml:space="preserve">Çalışmada kullanılan tablo, şekil, grafik, fotoğraf, harita </w:t>
      </w:r>
      <w:proofErr w:type="spellStart"/>
      <w:r>
        <w:t>vb</w:t>
      </w:r>
      <w:proofErr w:type="spellEnd"/>
      <w:r>
        <w:t>.’</w:t>
      </w:r>
      <w:proofErr w:type="spellStart"/>
      <w:r>
        <w:t>nin</w:t>
      </w:r>
      <w:proofErr w:type="spellEnd"/>
      <w:r>
        <w:t xml:space="preserve"> numaralandırılmasında, normal rakamlar (1, 2, 3, ...) kullanılır. Tablo/şekil açıklaması tablo numarası ve tablo adından oluşur. Tablo/şekil numarasındaki ilk rakam bölüm numarası, ikinci rakam ise tablo veya şeklin o bölüm içindeki sıra numarasıdır. Tablo/şekil adı tablo/şeklin ne olduğu hakkında kısa bilgi verir. Her tablonun adı tablonun üstüne, her şeklin adı şeklin altına yazılır. </w:t>
      </w:r>
    </w:p>
    <w:p w14:paraId="318F0F09" w14:textId="063048F2" w:rsidR="00630DDD" w:rsidRDefault="00D3142C" w:rsidP="00B01051">
      <w:pPr>
        <w:numPr>
          <w:ilvl w:val="0"/>
          <w:numId w:val="13"/>
        </w:numPr>
        <w:spacing w:after="6" w:line="397" w:lineRule="auto"/>
        <w:ind w:left="0" w:right="54" w:firstLine="0"/>
      </w:pPr>
      <w:r>
        <w:t>Tablolar ve şekiller metinde ilk söz edildikleri yere mümkün olduğunca yakın yerleştirilmelidir. Bir ya da birkaç tablo</w:t>
      </w:r>
      <w:r w:rsidR="001D0CD1">
        <w:t xml:space="preserve"> ve</w:t>
      </w:r>
      <w:r>
        <w:t xml:space="preserve"> şekil aynı sayfada yer alabilir. Her şekil, tablo, harita, resim vb. unsurlarla ilgili olarak metin içinde atıfta bulunul</w:t>
      </w:r>
      <w:r w:rsidR="000F0A8E">
        <w:t>ur</w:t>
      </w:r>
      <w:r>
        <w:t xml:space="preserve">. </w:t>
      </w:r>
    </w:p>
    <w:p w14:paraId="5840AAC1" w14:textId="3CD346D1" w:rsidR="00630DDD" w:rsidRDefault="00D3142C" w:rsidP="00B01051">
      <w:pPr>
        <w:numPr>
          <w:ilvl w:val="0"/>
          <w:numId w:val="13"/>
        </w:numPr>
        <w:spacing w:line="367" w:lineRule="auto"/>
        <w:ind w:left="0" w:right="54" w:firstLine="0"/>
      </w:pPr>
      <w:r>
        <w:t xml:space="preserve">Her paragrafta söylenmek istenen </w:t>
      </w:r>
      <w:r w:rsidR="00612A04">
        <w:t xml:space="preserve">husus </w:t>
      </w:r>
      <w:r>
        <w:t xml:space="preserve">öz olarak verilmeli ve konuyla ilgili tartışmalar yer almalıdır. Fikirler açık, sade anlaşılır olmalı ve anlaşılmayan veya anlamının bilinmediği ifadelere yer verilmemelidir. </w:t>
      </w:r>
      <w:r w:rsidR="008D5477">
        <w:t>Çalışmanın</w:t>
      </w:r>
      <w:r>
        <w:t xml:space="preserve"> deneysel veya literatür araştırması oluşuna göre </w:t>
      </w:r>
      <w:r w:rsidR="00594210">
        <w:t xml:space="preserve">çalışma </w:t>
      </w:r>
      <w:r>
        <w:t>belli bir düzen içinde ayrılacak bölümler halinde hazırlanmalıdır. Her bölüm en az iki ana başlık taşımalıdır. Her ana başlık en az iki alt başl</w:t>
      </w:r>
      <w:r w:rsidR="00BA66F2">
        <w:t>ık</w:t>
      </w:r>
      <w:r>
        <w:t xml:space="preserve"> içermelidir. </w:t>
      </w:r>
    </w:p>
    <w:p w14:paraId="43E389D3" w14:textId="75812AFA" w:rsidR="00630DDD" w:rsidRDefault="00D3142C" w:rsidP="00B01051">
      <w:pPr>
        <w:numPr>
          <w:ilvl w:val="0"/>
          <w:numId w:val="13"/>
        </w:numPr>
        <w:spacing w:line="356" w:lineRule="auto"/>
        <w:ind w:left="0" w:right="54" w:firstLine="0"/>
      </w:pPr>
      <w:r>
        <w:t xml:space="preserve">Noktalama ve yazım </w:t>
      </w:r>
      <w:r w:rsidR="00F43530">
        <w:t xml:space="preserve">kuralları </w:t>
      </w:r>
      <w:r>
        <w:t>için Türk Dil Kurumu Yazım Kılavuzun</w:t>
      </w:r>
      <w:r w:rsidR="00BF0642">
        <w:t>un</w:t>
      </w:r>
      <w:r>
        <w:t xml:space="preserve"> ve Türkçe Sözlüğün</w:t>
      </w:r>
      <w:r w:rsidR="00BF0642">
        <w:t xml:space="preserve">ün </w:t>
      </w:r>
      <w:r w:rsidR="0093490A">
        <w:t>esas alınması</w:t>
      </w:r>
      <w:r>
        <w:t xml:space="preserve"> gerekir. </w:t>
      </w:r>
    </w:p>
    <w:p w14:paraId="0B2B4A15" w14:textId="75CD5154" w:rsidR="00630DDD" w:rsidRDefault="00D3142C" w:rsidP="00B01051">
      <w:pPr>
        <w:numPr>
          <w:ilvl w:val="0"/>
          <w:numId w:val="13"/>
        </w:numPr>
        <w:spacing w:after="0" w:line="395" w:lineRule="auto"/>
        <w:ind w:left="0" w:right="54" w:firstLine="0"/>
      </w:pPr>
      <w:r>
        <w:t>Anlatımda genellikle üçüncü şahıs zamiri ile “ülkemizde” gibi sözcüklerin kullanılmamasına özen gösteril</w:t>
      </w:r>
      <w:r w:rsidR="0003010D">
        <w:t>mesi gerekir.</w:t>
      </w:r>
      <w:r>
        <w:t xml:space="preserve"> </w:t>
      </w:r>
    </w:p>
    <w:p w14:paraId="3C65586F" w14:textId="3170B190" w:rsidR="00630DDD" w:rsidRDefault="00D3142C" w:rsidP="00674F9F">
      <w:pPr>
        <w:numPr>
          <w:ilvl w:val="0"/>
          <w:numId w:val="13"/>
        </w:numPr>
        <w:spacing w:line="397" w:lineRule="auto"/>
        <w:ind w:left="0" w:right="54" w:firstLine="0"/>
      </w:pPr>
      <w:r>
        <w:t xml:space="preserve">İçindekiler kısmı dışında yer alan yemin metni, bitirme çalışması sınav tutanağı, özet, içindekiler, tablolar, şekiller, semboller, kısaltmalar, giriş, sonuç, kaynaklar, ekler gibi ana başlıklar büyük harf ile ve sayfaya ortalanmış şekilde yazılır. Bölüm Başlıklarında birinci satırdaki bölüm numarası ilk harfler büyük olacak şekilde ve alt satırdaki bölüm adı büyük harflerle yazılır. Bölüm adları, bölümlere ait birinci, ikinci ve üçüncü derecede başlıklar koyu olarak yazılır. </w:t>
      </w:r>
    </w:p>
    <w:p w14:paraId="16FE8121" w14:textId="77777777" w:rsidR="00630DDD" w:rsidRDefault="00D3142C" w:rsidP="00B01051">
      <w:pPr>
        <w:numPr>
          <w:ilvl w:val="0"/>
          <w:numId w:val="13"/>
        </w:numPr>
        <w:spacing w:line="378" w:lineRule="auto"/>
        <w:ind w:left="0" w:right="54" w:firstLine="0"/>
      </w:pPr>
      <w:r>
        <w:t xml:space="preserve">Bölüm başlıklarının altında ve metin içinde yer alan başlıklar sola dayalı olarak yazılır. Bunlardan birinci derecede başlıklar büyük harfle, ikinci ve üçüncü derecede başlıklar ise kelimelerin ilk harfleri büyük olacak şekilde düzenlenir. Dördüncü derecede başlık yapılmaz. </w:t>
      </w:r>
    </w:p>
    <w:p w14:paraId="3CAC8A8F" w14:textId="26C56A8D" w:rsidR="00630DDD" w:rsidRDefault="00D3142C" w:rsidP="00B01051">
      <w:pPr>
        <w:numPr>
          <w:ilvl w:val="0"/>
          <w:numId w:val="13"/>
        </w:numPr>
        <w:spacing w:after="6" w:line="393" w:lineRule="auto"/>
        <w:ind w:left="0" w:right="54" w:firstLine="0"/>
      </w:pPr>
      <w:r>
        <w:t xml:space="preserve">Göndermeler için parantez not sistemi kullanılır. </w:t>
      </w:r>
      <w:r w:rsidR="001A3622">
        <w:t>Ç</w:t>
      </w:r>
      <w:r>
        <w:t xml:space="preserve">alışmanın sonunda verilecek olan “Kaynaklar” kısmında kullanılan kaynakların tam dökümü verilir eser adları koyu karakter ile yazılır. </w:t>
      </w:r>
    </w:p>
    <w:p w14:paraId="424C52EF" w14:textId="77E89901" w:rsidR="00630DDD" w:rsidRDefault="00BC6D32" w:rsidP="00B01051">
      <w:pPr>
        <w:numPr>
          <w:ilvl w:val="0"/>
          <w:numId w:val="13"/>
        </w:numPr>
        <w:spacing w:after="172"/>
        <w:ind w:left="0" w:right="54" w:firstLine="0"/>
      </w:pPr>
      <w:r>
        <w:t>Koordinatörün</w:t>
      </w:r>
      <w:r w:rsidR="008D5477">
        <w:t xml:space="preserve"> onayını almış çalışmalar, ciltlenmiş şekilde teslim edilir. </w:t>
      </w:r>
    </w:p>
    <w:p w14:paraId="05168381" w14:textId="3AF67963" w:rsidR="00630DDD" w:rsidRDefault="00630DDD" w:rsidP="00B01051">
      <w:pPr>
        <w:spacing w:after="226"/>
        <w:ind w:left="0" w:firstLine="0"/>
        <w:jc w:val="left"/>
      </w:pPr>
    </w:p>
    <w:p w14:paraId="7B512BAE" w14:textId="77777777" w:rsidR="00494BC3" w:rsidRDefault="00494BC3" w:rsidP="00B01051">
      <w:pPr>
        <w:spacing w:after="226"/>
        <w:ind w:left="0" w:firstLine="0"/>
        <w:jc w:val="left"/>
      </w:pPr>
    </w:p>
    <w:p w14:paraId="4BBF95D3" w14:textId="1126C574" w:rsidR="00630DDD" w:rsidRDefault="00BA014F" w:rsidP="00B01051">
      <w:pPr>
        <w:pStyle w:val="Balk3"/>
        <w:spacing w:after="217"/>
        <w:ind w:left="0" w:firstLine="0"/>
        <w:jc w:val="left"/>
      </w:pPr>
      <w:r>
        <w:t>3. ÇALIŞMANIN DÜZENLENİŞİ</w:t>
      </w:r>
      <w:r>
        <w:rPr>
          <w:b w:val="0"/>
        </w:rPr>
        <w:t xml:space="preserve"> </w:t>
      </w:r>
    </w:p>
    <w:p w14:paraId="277643A5" w14:textId="77777777" w:rsidR="00494BC3" w:rsidRDefault="00D3142C" w:rsidP="00B01051">
      <w:pPr>
        <w:spacing w:after="11" w:line="399" w:lineRule="auto"/>
        <w:ind w:left="0" w:right="54" w:firstLine="0"/>
      </w:pPr>
      <w:r>
        <w:t xml:space="preserve"> </w:t>
      </w:r>
      <w:r w:rsidR="008D5477">
        <w:t>Çalışma</w:t>
      </w:r>
      <w:r>
        <w:t xml:space="preserve">; ön kısım, metin kısmı ve son kısım olmak üzere üç kısımdan oluşur. </w:t>
      </w:r>
    </w:p>
    <w:p w14:paraId="658AAEAA" w14:textId="52D3F973" w:rsidR="00494BC3" w:rsidRDefault="00494BC3" w:rsidP="00B01051">
      <w:pPr>
        <w:spacing w:after="11" w:line="399" w:lineRule="auto"/>
        <w:ind w:left="0" w:right="54" w:firstLine="0"/>
      </w:pPr>
    </w:p>
    <w:p w14:paraId="0FE38EB4" w14:textId="145BACD1" w:rsidR="00630DDD" w:rsidRDefault="00D3142C" w:rsidP="00B01051">
      <w:pPr>
        <w:spacing w:after="11" w:line="399" w:lineRule="auto"/>
        <w:ind w:left="0" w:right="54" w:firstLine="0"/>
      </w:pPr>
      <w:r>
        <w:t>Bu kısımların sayfa sıralaması tablo</w:t>
      </w:r>
      <w:r w:rsidR="00BA014F">
        <w:t xml:space="preserve">da </w:t>
      </w:r>
      <w:r>
        <w:t xml:space="preserve">gösterilmiştir: </w:t>
      </w:r>
    </w:p>
    <w:p w14:paraId="27E65B12" w14:textId="77777777" w:rsidR="00630DDD" w:rsidRDefault="00D3142C" w:rsidP="00B01051">
      <w:pPr>
        <w:spacing w:after="224"/>
        <w:ind w:left="0" w:firstLine="0"/>
        <w:jc w:val="left"/>
      </w:pPr>
      <w:r>
        <w:t xml:space="preserve"> </w:t>
      </w:r>
    </w:p>
    <w:p w14:paraId="4B40868C" w14:textId="1F21CF11" w:rsidR="00630DDD" w:rsidRDefault="00D3142C" w:rsidP="00B01051">
      <w:pPr>
        <w:pStyle w:val="Balk3"/>
        <w:spacing w:after="0"/>
        <w:ind w:left="0" w:firstLine="0"/>
        <w:jc w:val="left"/>
      </w:pPr>
      <w:r>
        <w:t xml:space="preserve">Tablo </w:t>
      </w:r>
      <w:r w:rsidR="00BA014F">
        <w:t>3</w:t>
      </w:r>
      <w:r>
        <w:t xml:space="preserve">.1: </w:t>
      </w:r>
      <w:r w:rsidR="008D5477">
        <w:t>Çalışmada</w:t>
      </w:r>
      <w:r>
        <w:t xml:space="preserve"> Yer Alacak Kısımların Sıralanış ve Numaralandırma Biçimi </w:t>
      </w:r>
    </w:p>
    <w:p w14:paraId="6F117426" w14:textId="77777777" w:rsidR="00AE73A7" w:rsidRPr="00AE73A7" w:rsidRDefault="00AE73A7" w:rsidP="00AE73A7"/>
    <w:tbl>
      <w:tblPr>
        <w:tblStyle w:val="TableGrid"/>
        <w:tblW w:w="9042" w:type="dxa"/>
        <w:tblInd w:w="1052" w:type="dxa"/>
        <w:tblCellMar>
          <w:top w:w="12" w:type="dxa"/>
          <w:left w:w="106" w:type="dxa"/>
          <w:right w:w="97" w:type="dxa"/>
        </w:tblCellMar>
        <w:tblLook w:val="04A0" w:firstRow="1" w:lastRow="0" w:firstColumn="1" w:lastColumn="0" w:noHBand="0" w:noVBand="1"/>
      </w:tblPr>
      <w:tblGrid>
        <w:gridCol w:w="1810"/>
        <w:gridCol w:w="2696"/>
        <w:gridCol w:w="4536"/>
      </w:tblGrid>
      <w:tr w:rsidR="00630DDD" w14:paraId="108D4F50" w14:textId="77777777">
        <w:trPr>
          <w:trHeight w:val="240"/>
        </w:trPr>
        <w:tc>
          <w:tcPr>
            <w:tcW w:w="1810" w:type="dxa"/>
            <w:tcBorders>
              <w:top w:val="single" w:sz="4" w:space="0" w:color="000000"/>
              <w:left w:val="single" w:sz="4" w:space="0" w:color="000000"/>
              <w:bottom w:val="single" w:sz="4" w:space="0" w:color="000000"/>
              <w:right w:val="single" w:sz="4" w:space="0" w:color="000000"/>
            </w:tcBorders>
          </w:tcPr>
          <w:p w14:paraId="05768DDE" w14:textId="77777777" w:rsidR="00630DDD" w:rsidRDefault="00D3142C" w:rsidP="00B01051">
            <w:pPr>
              <w:spacing w:after="0"/>
              <w:ind w:left="0" w:firstLine="0"/>
              <w:jc w:val="left"/>
            </w:pPr>
            <w:r>
              <w:rPr>
                <w:b/>
                <w:sz w:val="20"/>
              </w:rPr>
              <w:t xml:space="preserve">ANA KISIMLAR </w:t>
            </w:r>
          </w:p>
        </w:tc>
        <w:tc>
          <w:tcPr>
            <w:tcW w:w="2696" w:type="dxa"/>
            <w:tcBorders>
              <w:top w:val="single" w:sz="4" w:space="0" w:color="000000"/>
              <w:left w:val="single" w:sz="4" w:space="0" w:color="000000"/>
              <w:bottom w:val="single" w:sz="4" w:space="0" w:color="000000"/>
              <w:right w:val="single" w:sz="4" w:space="0" w:color="000000"/>
            </w:tcBorders>
          </w:tcPr>
          <w:p w14:paraId="302D2B6E" w14:textId="77777777" w:rsidR="00630DDD" w:rsidRDefault="00D3142C" w:rsidP="00B01051">
            <w:pPr>
              <w:spacing w:after="0"/>
              <w:ind w:left="0" w:right="12" w:firstLine="0"/>
              <w:jc w:val="center"/>
            </w:pPr>
            <w:r>
              <w:rPr>
                <w:b/>
                <w:sz w:val="20"/>
              </w:rPr>
              <w:t xml:space="preserve">SAYFALARIN SIRASI </w:t>
            </w:r>
          </w:p>
        </w:tc>
        <w:tc>
          <w:tcPr>
            <w:tcW w:w="4537" w:type="dxa"/>
            <w:tcBorders>
              <w:top w:val="single" w:sz="4" w:space="0" w:color="000000"/>
              <w:left w:val="single" w:sz="4" w:space="0" w:color="000000"/>
              <w:bottom w:val="single" w:sz="4" w:space="0" w:color="000000"/>
              <w:right w:val="single" w:sz="4" w:space="0" w:color="000000"/>
            </w:tcBorders>
          </w:tcPr>
          <w:p w14:paraId="4FE7F420" w14:textId="77777777" w:rsidR="00630DDD" w:rsidRDefault="00D3142C" w:rsidP="00B01051">
            <w:pPr>
              <w:spacing w:after="0"/>
              <w:ind w:left="0" w:right="19" w:firstLine="0"/>
              <w:jc w:val="center"/>
            </w:pPr>
            <w:r>
              <w:rPr>
                <w:b/>
                <w:sz w:val="20"/>
              </w:rPr>
              <w:t xml:space="preserve">SAYFA NUMARALARI </w:t>
            </w:r>
          </w:p>
        </w:tc>
      </w:tr>
      <w:tr w:rsidR="00630DDD" w14:paraId="71CE0AF8" w14:textId="77777777">
        <w:trPr>
          <w:trHeight w:val="3291"/>
        </w:trPr>
        <w:tc>
          <w:tcPr>
            <w:tcW w:w="1810" w:type="dxa"/>
            <w:tcBorders>
              <w:top w:val="single" w:sz="4" w:space="0" w:color="000000"/>
              <w:left w:val="single" w:sz="4" w:space="0" w:color="000000"/>
              <w:bottom w:val="single" w:sz="4" w:space="0" w:color="000000"/>
              <w:right w:val="single" w:sz="4" w:space="0" w:color="000000"/>
            </w:tcBorders>
            <w:vAlign w:val="center"/>
          </w:tcPr>
          <w:p w14:paraId="182861D1" w14:textId="77777777" w:rsidR="00630DDD" w:rsidRDefault="00D3142C" w:rsidP="00B01051">
            <w:pPr>
              <w:spacing w:after="0"/>
              <w:ind w:left="0" w:right="13" w:firstLine="0"/>
              <w:jc w:val="center"/>
            </w:pPr>
            <w:r>
              <w:rPr>
                <w:sz w:val="20"/>
              </w:rPr>
              <w:t xml:space="preserve">ÖN KISIM </w:t>
            </w:r>
          </w:p>
        </w:tc>
        <w:tc>
          <w:tcPr>
            <w:tcW w:w="2696" w:type="dxa"/>
            <w:tcBorders>
              <w:top w:val="single" w:sz="4" w:space="0" w:color="000000"/>
              <w:left w:val="single" w:sz="4" w:space="0" w:color="000000"/>
              <w:bottom w:val="single" w:sz="4" w:space="0" w:color="000000"/>
              <w:right w:val="single" w:sz="4" w:space="0" w:color="000000"/>
            </w:tcBorders>
            <w:vAlign w:val="center"/>
          </w:tcPr>
          <w:p w14:paraId="603D59C7" w14:textId="77777777" w:rsidR="00630DDD" w:rsidRDefault="00D3142C" w:rsidP="00B01051">
            <w:pPr>
              <w:spacing w:after="193"/>
              <w:ind w:left="0" w:right="13" w:firstLine="0"/>
              <w:jc w:val="center"/>
            </w:pPr>
            <w:r>
              <w:rPr>
                <w:sz w:val="20"/>
              </w:rPr>
              <w:t xml:space="preserve">Dış Kapak </w:t>
            </w:r>
          </w:p>
          <w:p w14:paraId="2CAA12BE" w14:textId="77777777" w:rsidR="00630DDD" w:rsidRDefault="00D3142C" w:rsidP="00B01051">
            <w:pPr>
              <w:spacing w:after="156"/>
              <w:ind w:left="0" w:right="8" w:firstLine="0"/>
              <w:jc w:val="center"/>
            </w:pPr>
            <w:r>
              <w:rPr>
                <w:sz w:val="20"/>
              </w:rPr>
              <w:t xml:space="preserve">İç Kapak </w:t>
            </w:r>
          </w:p>
          <w:p w14:paraId="139DC8A3" w14:textId="77777777" w:rsidR="00630DDD" w:rsidRDefault="00D3142C" w:rsidP="00B01051">
            <w:pPr>
              <w:spacing w:after="190"/>
              <w:ind w:left="0" w:right="12" w:firstLine="0"/>
              <w:jc w:val="center"/>
            </w:pPr>
            <w:r>
              <w:rPr>
                <w:sz w:val="20"/>
              </w:rPr>
              <w:t xml:space="preserve">Yemin Metni </w:t>
            </w:r>
          </w:p>
          <w:p w14:paraId="2726BEE0" w14:textId="77777777" w:rsidR="00630DDD" w:rsidRDefault="00D3142C" w:rsidP="00B01051">
            <w:pPr>
              <w:spacing w:after="194"/>
              <w:ind w:left="0" w:right="12" w:firstLine="0"/>
              <w:jc w:val="center"/>
            </w:pPr>
            <w:r>
              <w:rPr>
                <w:sz w:val="20"/>
              </w:rPr>
              <w:t xml:space="preserve">ÖZET </w:t>
            </w:r>
          </w:p>
          <w:p w14:paraId="147570EB" w14:textId="77777777" w:rsidR="00630DDD" w:rsidRDefault="00D3142C" w:rsidP="00B01051">
            <w:pPr>
              <w:spacing w:after="195"/>
              <w:ind w:left="0" w:right="13" w:firstLine="0"/>
              <w:jc w:val="center"/>
            </w:pPr>
            <w:r>
              <w:rPr>
                <w:sz w:val="20"/>
              </w:rPr>
              <w:t xml:space="preserve">İÇİNDEKİLER </w:t>
            </w:r>
          </w:p>
          <w:p w14:paraId="78799D2B" w14:textId="77777777" w:rsidR="00630DDD" w:rsidRDefault="00D3142C" w:rsidP="00B01051">
            <w:pPr>
              <w:spacing w:after="195"/>
              <w:ind w:left="0" w:right="13" w:firstLine="0"/>
              <w:jc w:val="center"/>
            </w:pPr>
            <w:r>
              <w:rPr>
                <w:sz w:val="20"/>
              </w:rPr>
              <w:t xml:space="preserve">TABLOLAR LİSTESİ </w:t>
            </w:r>
          </w:p>
          <w:p w14:paraId="6C8F647E" w14:textId="77777777" w:rsidR="00630DDD" w:rsidRDefault="00D3142C" w:rsidP="00B01051">
            <w:pPr>
              <w:spacing w:after="193"/>
              <w:ind w:left="0" w:right="10" w:firstLine="0"/>
              <w:jc w:val="center"/>
            </w:pPr>
            <w:r>
              <w:rPr>
                <w:sz w:val="20"/>
              </w:rPr>
              <w:t xml:space="preserve">ŞEKİLLER LİSTESİ </w:t>
            </w:r>
          </w:p>
          <w:p w14:paraId="540F28F0" w14:textId="77777777" w:rsidR="00630DDD" w:rsidRDefault="00D3142C" w:rsidP="00B01051">
            <w:pPr>
              <w:spacing w:after="0"/>
              <w:ind w:left="0" w:right="12" w:firstLine="0"/>
              <w:jc w:val="center"/>
            </w:pPr>
            <w:r>
              <w:rPr>
                <w:sz w:val="20"/>
              </w:rPr>
              <w:t xml:space="preserve">KISALTMALAR LİSTESİ </w:t>
            </w:r>
          </w:p>
        </w:tc>
        <w:tc>
          <w:tcPr>
            <w:tcW w:w="4537" w:type="dxa"/>
            <w:tcBorders>
              <w:top w:val="single" w:sz="4" w:space="0" w:color="000000"/>
              <w:left w:val="single" w:sz="4" w:space="0" w:color="000000"/>
              <w:bottom w:val="single" w:sz="4" w:space="0" w:color="000000"/>
              <w:right w:val="single" w:sz="4" w:space="0" w:color="000000"/>
            </w:tcBorders>
          </w:tcPr>
          <w:p w14:paraId="64A26011" w14:textId="77777777" w:rsidR="00630DDD" w:rsidRDefault="00D3142C" w:rsidP="00B01051">
            <w:pPr>
              <w:spacing w:after="156"/>
              <w:ind w:left="0" w:firstLine="0"/>
              <w:jc w:val="left"/>
            </w:pPr>
            <w:r>
              <w:rPr>
                <w:sz w:val="20"/>
              </w:rPr>
              <w:t xml:space="preserve">- </w:t>
            </w:r>
          </w:p>
          <w:p w14:paraId="444C670F" w14:textId="77777777" w:rsidR="00630DDD" w:rsidRDefault="00D3142C" w:rsidP="00B01051">
            <w:pPr>
              <w:spacing w:after="195"/>
              <w:ind w:left="0" w:firstLine="0"/>
              <w:jc w:val="left"/>
            </w:pPr>
            <w:r>
              <w:rPr>
                <w:sz w:val="20"/>
              </w:rPr>
              <w:t xml:space="preserve">- </w:t>
            </w:r>
          </w:p>
          <w:p w14:paraId="421A8018" w14:textId="77777777" w:rsidR="00630DDD" w:rsidRDefault="00D3142C" w:rsidP="00B01051">
            <w:pPr>
              <w:spacing w:after="193"/>
              <w:ind w:left="0" w:firstLine="0"/>
              <w:jc w:val="left"/>
            </w:pPr>
            <w:r>
              <w:rPr>
                <w:sz w:val="20"/>
              </w:rPr>
              <w:t xml:space="preserve">Küçük Romen rakamı “i” ile başlar.  </w:t>
            </w:r>
          </w:p>
          <w:p w14:paraId="0DB0E3CD" w14:textId="77777777" w:rsidR="00630DDD" w:rsidRDefault="00D3142C" w:rsidP="00B01051">
            <w:pPr>
              <w:spacing w:after="195"/>
              <w:ind w:left="0" w:firstLine="0"/>
              <w:jc w:val="left"/>
            </w:pPr>
            <w:r>
              <w:rPr>
                <w:sz w:val="20"/>
              </w:rPr>
              <w:t xml:space="preserve">Küçük Romen rakamı “ii” ile gösterilir.  </w:t>
            </w:r>
          </w:p>
          <w:p w14:paraId="561FE319" w14:textId="77777777" w:rsidR="00630DDD" w:rsidRDefault="00D3142C" w:rsidP="00B01051">
            <w:pPr>
              <w:spacing w:after="195"/>
              <w:ind w:left="0" w:firstLine="0"/>
              <w:jc w:val="left"/>
            </w:pPr>
            <w:r>
              <w:rPr>
                <w:sz w:val="20"/>
              </w:rPr>
              <w:t xml:space="preserve">Küçük Romen rakamı “iii” ile gösterilir. </w:t>
            </w:r>
          </w:p>
          <w:p w14:paraId="205815B1" w14:textId="77777777" w:rsidR="00630DDD" w:rsidRDefault="00D3142C" w:rsidP="00B01051">
            <w:pPr>
              <w:spacing w:after="195"/>
              <w:ind w:left="0" w:firstLine="0"/>
              <w:jc w:val="left"/>
            </w:pPr>
            <w:r>
              <w:rPr>
                <w:sz w:val="20"/>
              </w:rPr>
              <w:t xml:space="preserve">Küçük Romen rakamıyla devam eder. </w:t>
            </w:r>
          </w:p>
          <w:p w14:paraId="6E44F872" w14:textId="77777777" w:rsidR="00630DDD" w:rsidRDefault="00D3142C" w:rsidP="00B01051">
            <w:pPr>
              <w:spacing w:after="193"/>
              <w:ind w:left="0" w:firstLine="0"/>
              <w:jc w:val="left"/>
            </w:pPr>
            <w:r>
              <w:rPr>
                <w:sz w:val="20"/>
              </w:rPr>
              <w:t xml:space="preserve">Küçük Romen rakamıyla devam eder. </w:t>
            </w:r>
          </w:p>
          <w:p w14:paraId="66FC22C0" w14:textId="77777777" w:rsidR="00630DDD" w:rsidRDefault="00D3142C" w:rsidP="00B01051">
            <w:pPr>
              <w:spacing w:after="0"/>
              <w:ind w:left="0" w:firstLine="0"/>
              <w:jc w:val="left"/>
            </w:pPr>
            <w:r>
              <w:rPr>
                <w:sz w:val="20"/>
              </w:rPr>
              <w:t xml:space="preserve">Küçük Romen rakamıyla devam eder. </w:t>
            </w:r>
          </w:p>
        </w:tc>
      </w:tr>
      <w:tr w:rsidR="00630DDD" w14:paraId="3B3DEA90" w14:textId="77777777">
        <w:trPr>
          <w:trHeight w:val="1265"/>
        </w:trPr>
        <w:tc>
          <w:tcPr>
            <w:tcW w:w="1810" w:type="dxa"/>
            <w:tcBorders>
              <w:top w:val="single" w:sz="4" w:space="0" w:color="000000"/>
              <w:left w:val="single" w:sz="4" w:space="0" w:color="000000"/>
              <w:bottom w:val="single" w:sz="4" w:space="0" w:color="000000"/>
              <w:right w:val="single" w:sz="4" w:space="0" w:color="000000"/>
            </w:tcBorders>
            <w:vAlign w:val="center"/>
          </w:tcPr>
          <w:p w14:paraId="0887C987" w14:textId="77777777" w:rsidR="00630DDD" w:rsidRDefault="00D3142C" w:rsidP="00B01051">
            <w:pPr>
              <w:spacing w:after="0"/>
              <w:ind w:left="0" w:right="11" w:firstLine="0"/>
              <w:jc w:val="center"/>
            </w:pPr>
            <w:r>
              <w:rPr>
                <w:sz w:val="20"/>
              </w:rPr>
              <w:t xml:space="preserve">METİN KISMI </w:t>
            </w:r>
          </w:p>
        </w:tc>
        <w:tc>
          <w:tcPr>
            <w:tcW w:w="2696" w:type="dxa"/>
            <w:tcBorders>
              <w:top w:val="single" w:sz="4" w:space="0" w:color="000000"/>
              <w:left w:val="single" w:sz="4" w:space="0" w:color="000000"/>
              <w:bottom w:val="single" w:sz="4" w:space="0" w:color="000000"/>
              <w:right w:val="single" w:sz="4" w:space="0" w:color="000000"/>
            </w:tcBorders>
            <w:vAlign w:val="center"/>
          </w:tcPr>
          <w:p w14:paraId="5C4AF637" w14:textId="77777777" w:rsidR="00630DDD" w:rsidRDefault="00D3142C" w:rsidP="00B01051">
            <w:pPr>
              <w:spacing w:after="194"/>
              <w:ind w:left="0" w:right="13" w:firstLine="0"/>
              <w:jc w:val="center"/>
            </w:pPr>
            <w:r>
              <w:rPr>
                <w:sz w:val="20"/>
              </w:rPr>
              <w:t xml:space="preserve">GİRİŞ </w:t>
            </w:r>
          </w:p>
          <w:p w14:paraId="42D48255" w14:textId="77777777" w:rsidR="00630DDD" w:rsidRDefault="00D3142C" w:rsidP="00B01051">
            <w:pPr>
              <w:spacing w:after="191"/>
              <w:ind w:left="0" w:right="13" w:firstLine="0"/>
              <w:jc w:val="center"/>
            </w:pPr>
            <w:r>
              <w:rPr>
                <w:sz w:val="20"/>
              </w:rPr>
              <w:t xml:space="preserve">BÖLÜMLER </w:t>
            </w:r>
          </w:p>
          <w:p w14:paraId="6D98D55C" w14:textId="77777777" w:rsidR="00630DDD" w:rsidRDefault="00D3142C" w:rsidP="00B01051">
            <w:pPr>
              <w:spacing w:after="0"/>
              <w:ind w:left="0" w:right="8" w:firstLine="0"/>
              <w:jc w:val="center"/>
            </w:pPr>
            <w:r>
              <w:rPr>
                <w:sz w:val="20"/>
              </w:rPr>
              <w:t xml:space="preserve">SONUÇ  </w:t>
            </w:r>
          </w:p>
        </w:tc>
        <w:tc>
          <w:tcPr>
            <w:tcW w:w="4537" w:type="dxa"/>
            <w:vMerge w:val="restart"/>
            <w:tcBorders>
              <w:top w:val="single" w:sz="4" w:space="0" w:color="000000"/>
              <w:left w:val="single" w:sz="4" w:space="0" w:color="000000"/>
              <w:bottom w:val="single" w:sz="4" w:space="0" w:color="000000"/>
              <w:right w:val="single" w:sz="4" w:space="0" w:color="000000"/>
            </w:tcBorders>
            <w:vAlign w:val="center"/>
          </w:tcPr>
          <w:p w14:paraId="1B3E2C80" w14:textId="77777777" w:rsidR="00630DDD" w:rsidRDefault="00D3142C" w:rsidP="00B01051">
            <w:pPr>
              <w:spacing w:after="0"/>
              <w:ind w:left="0" w:right="18" w:firstLine="0"/>
              <w:jc w:val="center"/>
            </w:pPr>
            <w:r>
              <w:rPr>
                <w:sz w:val="20"/>
              </w:rPr>
              <w:t xml:space="preserve">1 ile başlanır ve 2,3,4,5…  gibi devam eder. </w:t>
            </w:r>
          </w:p>
        </w:tc>
      </w:tr>
      <w:tr w:rsidR="00630DDD" w14:paraId="01ADF5BC" w14:textId="77777777">
        <w:trPr>
          <w:trHeight w:val="862"/>
        </w:trPr>
        <w:tc>
          <w:tcPr>
            <w:tcW w:w="1810" w:type="dxa"/>
            <w:tcBorders>
              <w:top w:val="single" w:sz="4" w:space="0" w:color="000000"/>
              <w:left w:val="single" w:sz="4" w:space="0" w:color="000000"/>
              <w:bottom w:val="single" w:sz="4" w:space="0" w:color="000000"/>
              <w:right w:val="single" w:sz="4" w:space="0" w:color="000000"/>
            </w:tcBorders>
            <w:vAlign w:val="center"/>
          </w:tcPr>
          <w:p w14:paraId="515C7BC4" w14:textId="77777777" w:rsidR="00630DDD" w:rsidRDefault="00D3142C" w:rsidP="00B01051">
            <w:pPr>
              <w:spacing w:after="0"/>
              <w:ind w:left="0" w:right="13" w:firstLine="0"/>
              <w:jc w:val="center"/>
            </w:pPr>
            <w:r>
              <w:rPr>
                <w:sz w:val="20"/>
              </w:rPr>
              <w:t xml:space="preserve">SON KISIM </w:t>
            </w:r>
          </w:p>
        </w:tc>
        <w:tc>
          <w:tcPr>
            <w:tcW w:w="2696" w:type="dxa"/>
            <w:tcBorders>
              <w:top w:val="single" w:sz="4" w:space="0" w:color="000000"/>
              <w:left w:val="single" w:sz="4" w:space="0" w:color="000000"/>
              <w:bottom w:val="single" w:sz="4" w:space="0" w:color="000000"/>
              <w:right w:val="single" w:sz="4" w:space="0" w:color="000000"/>
            </w:tcBorders>
          </w:tcPr>
          <w:p w14:paraId="6404E5CB" w14:textId="77777777" w:rsidR="00630DDD" w:rsidRDefault="00D3142C" w:rsidP="00B01051">
            <w:pPr>
              <w:spacing w:after="156"/>
              <w:ind w:left="0" w:right="13" w:firstLine="0"/>
              <w:jc w:val="center"/>
            </w:pPr>
            <w:r>
              <w:rPr>
                <w:sz w:val="20"/>
              </w:rPr>
              <w:t xml:space="preserve">KAYNAKLAR </w:t>
            </w:r>
          </w:p>
          <w:p w14:paraId="2AF0838D" w14:textId="77777777" w:rsidR="00630DDD" w:rsidRDefault="00D3142C" w:rsidP="00B01051">
            <w:pPr>
              <w:spacing w:after="0"/>
              <w:ind w:left="0" w:right="13" w:firstLine="0"/>
              <w:jc w:val="center"/>
            </w:pPr>
            <w:r>
              <w:rPr>
                <w:sz w:val="20"/>
              </w:rPr>
              <w:t xml:space="preserve">EKLER </w:t>
            </w:r>
          </w:p>
        </w:tc>
        <w:tc>
          <w:tcPr>
            <w:tcW w:w="0" w:type="auto"/>
            <w:vMerge/>
            <w:tcBorders>
              <w:top w:val="nil"/>
              <w:left w:val="single" w:sz="4" w:space="0" w:color="000000"/>
              <w:bottom w:val="single" w:sz="4" w:space="0" w:color="000000"/>
              <w:right w:val="single" w:sz="4" w:space="0" w:color="000000"/>
            </w:tcBorders>
          </w:tcPr>
          <w:p w14:paraId="67F373CA" w14:textId="77777777" w:rsidR="00630DDD" w:rsidRDefault="00630DDD" w:rsidP="00B01051">
            <w:pPr>
              <w:spacing w:after="160"/>
              <w:ind w:left="0" w:firstLine="0"/>
              <w:jc w:val="left"/>
            </w:pPr>
          </w:p>
        </w:tc>
      </w:tr>
    </w:tbl>
    <w:p w14:paraId="184495FF" w14:textId="77777777" w:rsidR="008D5477" w:rsidRDefault="008D5477" w:rsidP="00B01051">
      <w:pPr>
        <w:spacing w:after="173"/>
        <w:ind w:left="0" w:firstLine="0"/>
        <w:jc w:val="center"/>
        <w:rPr>
          <w:b/>
        </w:rPr>
      </w:pPr>
    </w:p>
    <w:p w14:paraId="10EE4379" w14:textId="77777777" w:rsidR="00BA014F" w:rsidRDefault="00BA014F" w:rsidP="00B01051">
      <w:pPr>
        <w:spacing w:after="173"/>
        <w:ind w:left="0" w:firstLine="0"/>
        <w:jc w:val="center"/>
        <w:rPr>
          <w:b/>
        </w:rPr>
      </w:pPr>
    </w:p>
    <w:p w14:paraId="06A4D1BF" w14:textId="77777777" w:rsidR="00382123" w:rsidRDefault="00382123" w:rsidP="00382123">
      <w:pPr>
        <w:spacing w:after="11" w:line="399" w:lineRule="auto"/>
        <w:ind w:left="0" w:right="54" w:firstLine="0"/>
      </w:pPr>
    </w:p>
    <w:p w14:paraId="7C0F337F" w14:textId="77777777" w:rsidR="00382123" w:rsidRPr="00494BC3" w:rsidRDefault="00382123" w:rsidP="00382123">
      <w:pPr>
        <w:spacing w:after="11" w:line="399" w:lineRule="auto"/>
        <w:ind w:left="0" w:right="54" w:firstLine="0"/>
      </w:pPr>
      <w:r w:rsidRPr="00494BC3">
        <w:rPr>
          <w:b/>
          <w:bCs/>
        </w:rPr>
        <w:t xml:space="preserve">Çalışma içeriği örneği; </w:t>
      </w:r>
    </w:p>
    <w:p w14:paraId="6E37884B" w14:textId="77777777" w:rsidR="00382123" w:rsidRPr="00494BC3" w:rsidRDefault="00382123" w:rsidP="00382123">
      <w:pPr>
        <w:pStyle w:val="ListeParagraf"/>
        <w:numPr>
          <w:ilvl w:val="2"/>
          <w:numId w:val="16"/>
        </w:numPr>
        <w:spacing w:after="11" w:line="399" w:lineRule="auto"/>
        <w:ind w:left="426" w:right="54"/>
      </w:pPr>
      <w:r w:rsidRPr="00494BC3">
        <w:t xml:space="preserve">Dış Kapak </w:t>
      </w:r>
    </w:p>
    <w:p w14:paraId="63749A82" w14:textId="466853A1" w:rsidR="00382123" w:rsidRDefault="00382123" w:rsidP="00382123">
      <w:pPr>
        <w:pStyle w:val="ListeParagraf"/>
        <w:numPr>
          <w:ilvl w:val="2"/>
          <w:numId w:val="16"/>
        </w:numPr>
        <w:spacing w:after="11" w:line="399" w:lineRule="auto"/>
        <w:ind w:left="426" w:right="54"/>
      </w:pPr>
      <w:r w:rsidRPr="00494BC3">
        <w:t xml:space="preserve">İç Kapak </w:t>
      </w:r>
    </w:p>
    <w:p w14:paraId="2B5D2E97" w14:textId="3BB407D3" w:rsidR="00944B8C" w:rsidRPr="00494BC3" w:rsidRDefault="00944B8C" w:rsidP="00382123">
      <w:pPr>
        <w:pStyle w:val="ListeParagraf"/>
        <w:numPr>
          <w:ilvl w:val="2"/>
          <w:numId w:val="16"/>
        </w:numPr>
        <w:spacing w:after="11" w:line="399" w:lineRule="auto"/>
        <w:ind w:left="426" w:right="54"/>
      </w:pPr>
      <w:r>
        <w:t>Yemin metni</w:t>
      </w:r>
    </w:p>
    <w:p w14:paraId="0B585169" w14:textId="77777777" w:rsidR="00382123" w:rsidRPr="00494BC3" w:rsidRDefault="00382123" w:rsidP="00382123">
      <w:pPr>
        <w:pStyle w:val="ListeParagraf"/>
        <w:numPr>
          <w:ilvl w:val="2"/>
          <w:numId w:val="16"/>
        </w:numPr>
        <w:spacing w:after="11" w:line="399" w:lineRule="auto"/>
        <w:ind w:left="426" w:right="54"/>
      </w:pPr>
      <w:r w:rsidRPr="00494BC3">
        <w:t xml:space="preserve">Öz </w:t>
      </w:r>
    </w:p>
    <w:p w14:paraId="5637D700" w14:textId="77777777" w:rsidR="00382123" w:rsidRPr="00494BC3" w:rsidRDefault="00382123" w:rsidP="00382123">
      <w:pPr>
        <w:pStyle w:val="ListeParagraf"/>
        <w:numPr>
          <w:ilvl w:val="2"/>
          <w:numId w:val="16"/>
        </w:numPr>
        <w:spacing w:after="11" w:line="399" w:lineRule="auto"/>
        <w:ind w:left="426" w:right="54"/>
      </w:pPr>
      <w:r w:rsidRPr="00494BC3">
        <w:t xml:space="preserve">İçindekiler </w:t>
      </w:r>
    </w:p>
    <w:p w14:paraId="373FFB22" w14:textId="77777777" w:rsidR="00382123" w:rsidRPr="00494BC3" w:rsidRDefault="00382123" w:rsidP="00382123">
      <w:pPr>
        <w:pStyle w:val="ListeParagraf"/>
        <w:numPr>
          <w:ilvl w:val="2"/>
          <w:numId w:val="16"/>
        </w:numPr>
        <w:spacing w:after="11" w:line="399" w:lineRule="auto"/>
        <w:ind w:left="426" w:right="54"/>
      </w:pPr>
      <w:r w:rsidRPr="00494BC3">
        <w:t xml:space="preserve">Tablo Listesi </w:t>
      </w:r>
    </w:p>
    <w:p w14:paraId="2C9222EA" w14:textId="77777777" w:rsidR="00382123" w:rsidRPr="00494BC3" w:rsidRDefault="00382123" w:rsidP="00382123">
      <w:pPr>
        <w:pStyle w:val="ListeParagraf"/>
        <w:numPr>
          <w:ilvl w:val="2"/>
          <w:numId w:val="16"/>
        </w:numPr>
        <w:spacing w:after="11" w:line="399" w:lineRule="auto"/>
        <w:ind w:left="426" w:right="54"/>
      </w:pPr>
      <w:r w:rsidRPr="00494BC3">
        <w:t xml:space="preserve">Şekiller Listesi </w:t>
      </w:r>
    </w:p>
    <w:p w14:paraId="7D52437F" w14:textId="77777777" w:rsidR="00382123" w:rsidRPr="00494BC3" w:rsidRDefault="00382123" w:rsidP="00382123">
      <w:pPr>
        <w:pStyle w:val="ListeParagraf"/>
        <w:numPr>
          <w:ilvl w:val="2"/>
          <w:numId w:val="16"/>
        </w:numPr>
        <w:spacing w:after="11" w:line="399" w:lineRule="auto"/>
        <w:ind w:left="426" w:right="54"/>
      </w:pPr>
      <w:r w:rsidRPr="00494BC3">
        <w:t xml:space="preserve">Kısaltmalar </w:t>
      </w:r>
    </w:p>
    <w:p w14:paraId="57F44CD5" w14:textId="77777777" w:rsidR="00382123" w:rsidRPr="00494BC3" w:rsidRDefault="00382123" w:rsidP="00382123">
      <w:pPr>
        <w:pStyle w:val="ListeParagraf"/>
        <w:numPr>
          <w:ilvl w:val="2"/>
          <w:numId w:val="16"/>
        </w:numPr>
        <w:spacing w:after="11" w:line="399" w:lineRule="auto"/>
        <w:ind w:left="426" w:right="54"/>
      </w:pPr>
      <w:r w:rsidRPr="00494BC3">
        <w:t xml:space="preserve">Giriş </w:t>
      </w:r>
    </w:p>
    <w:p w14:paraId="52345E38" w14:textId="77777777" w:rsidR="00382123" w:rsidRPr="00494BC3" w:rsidRDefault="00382123" w:rsidP="00382123">
      <w:pPr>
        <w:pStyle w:val="ListeParagraf"/>
        <w:numPr>
          <w:ilvl w:val="1"/>
          <w:numId w:val="17"/>
        </w:numPr>
        <w:spacing w:after="11" w:line="399" w:lineRule="auto"/>
        <w:ind w:left="993" w:right="54"/>
      </w:pPr>
      <w:r w:rsidRPr="00494BC3">
        <w:t xml:space="preserve">Çalışmanın Amacı </w:t>
      </w:r>
    </w:p>
    <w:p w14:paraId="3E0F7830" w14:textId="77777777" w:rsidR="00382123" w:rsidRPr="00494BC3" w:rsidRDefault="00382123" w:rsidP="00382123">
      <w:pPr>
        <w:pStyle w:val="ListeParagraf"/>
        <w:numPr>
          <w:ilvl w:val="1"/>
          <w:numId w:val="17"/>
        </w:numPr>
        <w:spacing w:after="11" w:line="399" w:lineRule="auto"/>
        <w:ind w:left="993" w:right="54"/>
      </w:pPr>
      <w:r w:rsidRPr="00494BC3">
        <w:t xml:space="preserve">Çalışmanın Önemi </w:t>
      </w:r>
    </w:p>
    <w:p w14:paraId="7282AE37" w14:textId="77777777" w:rsidR="00382123" w:rsidRPr="00494BC3" w:rsidRDefault="00382123" w:rsidP="00382123">
      <w:pPr>
        <w:pStyle w:val="ListeParagraf"/>
        <w:numPr>
          <w:ilvl w:val="0"/>
          <w:numId w:val="15"/>
        </w:numPr>
        <w:spacing w:after="11" w:line="399" w:lineRule="auto"/>
        <w:ind w:left="567" w:right="54" w:hanging="459"/>
      </w:pPr>
      <w:r w:rsidRPr="00494BC3">
        <w:t xml:space="preserve">Çalışmanın Metni (Bölümler) </w:t>
      </w:r>
    </w:p>
    <w:p w14:paraId="1A625996" w14:textId="77777777" w:rsidR="00382123" w:rsidRPr="00494BC3" w:rsidRDefault="00382123" w:rsidP="00382123">
      <w:pPr>
        <w:pStyle w:val="ListeParagraf"/>
        <w:numPr>
          <w:ilvl w:val="0"/>
          <w:numId w:val="15"/>
        </w:numPr>
        <w:spacing w:after="11" w:line="399" w:lineRule="auto"/>
        <w:ind w:left="567" w:right="54" w:hanging="459"/>
      </w:pPr>
      <w:r w:rsidRPr="00494BC3">
        <w:t xml:space="preserve">Sonuç </w:t>
      </w:r>
    </w:p>
    <w:p w14:paraId="4A138EA8" w14:textId="77777777" w:rsidR="00382123" w:rsidRPr="00494BC3" w:rsidRDefault="00382123" w:rsidP="00382123">
      <w:pPr>
        <w:pStyle w:val="ListeParagraf"/>
        <w:numPr>
          <w:ilvl w:val="0"/>
          <w:numId w:val="15"/>
        </w:numPr>
        <w:spacing w:after="11" w:line="399" w:lineRule="auto"/>
        <w:ind w:left="567" w:right="54" w:hanging="459"/>
      </w:pPr>
      <w:r w:rsidRPr="00494BC3">
        <w:t xml:space="preserve">Kaynakça </w:t>
      </w:r>
    </w:p>
    <w:p w14:paraId="6B54A197" w14:textId="77777777" w:rsidR="00382123" w:rsidRPr="00494BC3" w:rsidRDefault="00382123" w:rsidP="00382123">
      <w:pPr>
        <w:pStyle w:val="ListeParagraf"/>
        <w:numPr>
          <w:ilvl w:val="0"/>
          <w:numId w:val="15"/>
        </w:numPr>
        <w:spacing w:after="11" w:line="399" w:lineRule="auto"/>
        <w:ind w:left="567" w:right="54" w:hanging="459"/>
      </w:pPr>
      <w:r w:rsidRPr="00494BC3">
        <w:t xml:space="preserve">Ekler </w:t>
      </w:r>
    </w:p>
    <w:p w14:paraId="39BA6183" w14:textId="77777777" w:rsidR="00BA014F" w:rsidRDefault="00BA014F" w:rsidP="00B01051">
      <w:pPr>
        <w:spacing w:after="173"/>
        <w:ind w:left="0" w:firstLine="0"/>
        <w:jc w:val="center"/>
        <w:rPr>
          <w:b/>
        </w:rPr>
      </w:pPr>
    </w:p>
    <w:p w14:paraId="09B8EF9D" w14:textId="1F9F34D4" w:rsidR="00630DDD" w:rsidRDefault="00D3142C" w:rsidP="00B01051">
      <w:pPr>
        <w:spacing w:after="173"/>
        <w:ind w:left="0" w:firstLine="0"/>
        <w:jc w:val="center"/>
      </w:pPr>
      <w:r>
        <w:rPr>
          <w:b/>
        </w:rPr>
        <w:t xml:space="preserve"> </w:t>
      </w:r>
    </w:p>
    <w:p w14:paraId="4F82988D" w14:textId="77777777" w:rsidR="00630DDD" w:rsidRDefault="00D3142C" w:rsidP="00B01051">
      <w:pPr>
        <w:pStyle w:val="Balk3"/>
        <w:ind w:left="0" w:right="182" w:firstLine="0"/>
      </w:pPr>
      <w:r>
        <w:t xml:space="preserve">ÖN KISIMLA İLGİLİ KURALLAR </w:t>
      </w:r>
    </w:p>
    <w:p w14:paraId="41C0FA9B" w14:textId="2BAD8543" w:rsidR="00630DDD" w:rsidRDefault="00D3142C" w:rsidP="00B01051">
      <w:pPr>
        <w:spacing w:after="217"/>
        <w:ind w:left="0" w:firstLine="0"/>
        <w:jc w:val="left"/>
      </w:pPr>
      <w:r>
        <w:rPr>
          <w:b/>
        </w:rPr>
        <w:t xml:space="preserve"> </w:t>
      </w:r>
    </w:p>
    <w:p w14:paraId="235ADD29" w14:textId="77777777" w:rsidR="00630DDD" w:rsidRDefault="00D3142C" w:rsidP="00B01051">
      <w:pPr>
        <w:pStyle w:val="Balk3"/>
        <w:spacing w:after="217"/>
        <w:ind w:left="0" w:firstLine="0"/>
        <w:jc w:val="left"/>
      </w:pPr>
      <w:r>
        <w:t xml:space="preserve">3.1. DIŞ KAPAK </w:t>
      </w:r>
    </w:p>
    <w:p w14:paraId="6FE320FE" w14:textId="77777777" w:rsidR="00630DDD" w:rsidRDefault="00D3142C" w:rsidP="00B01051">
      <w:pPr>
        <w:spacing w:after="222"/>
        <w:ind w:left="0" w:right="54" w:firstLine="0"/>
      </w:pPr>
      <w:r>
        <w:t xml:space="preserve">Dış kapak sayfasında yer alması gereken bloklar şunlardır: </w:t>
      </w:r>
    </w:p>
    <w:p w14:paraId="7775ABD4" w14:textId="4B1BF43C" w:rsidR="00630DDD" w:rsidRDefault="00D3142C" w:rsidP="00B01051">
      <w:pPr>
        <w:numPr>
          <w:ilvl w:val="0"/>
          <w:numId w:val="6"/>
        </w:numPr>
        <w:spacing w:after="213"/>
        <w:ind w:left="0" w:right="54" w:firstLine="0"/>
      </w:pPr>
      <w:r>
        <w:t xml:space="preserve">Üniversitenin, </w:t>
      </w:r>
      <w:r w:rsidR="00E80002">
        <w:t>Fakülte/</w:t>
      </w:r>
      <w:r w:rsidR="00530A8D" w:rsidRPr="00530A8D">
        <w:t xml:space="preserve"> Yüksekokul</w:t>
      </w:r>
      <w:r w:rsidR="00530A8D">
        <w:t xml:space="preserve"> </w:t>
      </w:r>
      <w:r>
        <w:t>ve Bölümün</w:t>
      </w:r>
      <w:r w:rsidR="00E80002">
        <w:t>/Programın</w:t>
      </w:r>
      <w:r>
        <w:t xml:space="preserve"> adları, </w:t>
      </w:r>
    </w:p>
    <w:p w14:paraId="784DD215" w14:textId="45777166" w:rsidR="00630DDD" w:rsidRDefault="00E80002" w:rsidP="00B01051">
      <w:pPr>
        <w:numPr>
          <w:ilvl w:val="0"/>
          <w:numId w:val="6"/>
        </w:numPr>
        <w:spacing w:after="222"/>
        <w:ind w:left="0" w:right="54" w:firstLine="0"/>
      </w:pPr>
      <w:r>
        <w:t xml:space="preserve">Çalışmanın adı, hemen alt satırda ise hangi tür çalışma olduğu, </w:t>
      </w:r>
    </w:p>
    <w:p w14:paraId="5C816963" w14:textId="649F28BA" w:rsidR="00630DDD" w:rsidRDefault="00D3142C" w:rsidP="00B01051">
      <w:pPr>
        <w:numPr>
          <w:ilvl w:val="0"/>
          <w:numId w:val="6"/>
        </w:numPr>
        <w:spacing w:after="221"/>
        <w:ind w:left="0" w:right="54" w:firstLine="0"/>
      </w:pPr>
      <w:r>
        <w:t>Hazırlayanın</w:t>
      </w:r>
      <w:r w:rsidR="00E80002">
        <w:t>/hazırlayanları</w:t>
      </w:r>
      <w:r>
        <w:t xml:space="preserve"> adı ve soyadı,  </w:t>
      </w:r>
    </w:p>
    <w:p w14:paraId="6BB4DB3F" w14:textId="77777777" w:rsidR="00630DDD" w:rsidRDefault="00D3142C" w:rsidP="00B01051">
      <w:pPr>
        <w:numPr>
          <w:ilvl w:val="0"/>
          <w:numId w:val="6"/>
        </w:numPr>
        <w:spacing w:after="175"/>
        <w:ind w:left="0" w:right="54" w:firstLine="0"/>
      </w:pPr>
      <w:r>
        <w:t xml:space="preserve">Savunulan yer (İstanbul) ve yıl bulunur.  </w:t>
      </w:r>
    </w:p>
    <w:p w14:paraId="144BE964" w14:textId="77777777" w:rsidR="00630DDD" w:rsidRDefault="00D3142C" w:rsidP="00B01051">
      <w:pPr>
        <w:spacing w:after="220"/>
        <w:ind w:left="0" w:firstLine="0"/>
        <w:jc w:val="left"/>
      </w:pPr>
      <w:r>
        <w:t xml:space="preserve"> </w:t>
      </w:r>
    </w:p>
    <w:p w14:paraId="6063450F" w14:textId="011475A5" w:rsidR="00630DDD" w:rsidRDefault="00630DDD" w:rsidP="00B01051">
      <w:pPr>
        <w:spacing w:after="229"/>
        <w:ind w:left="0" w:firstLine="0"/>
        <w:jc w:val="left"/>
      </w:pPr>
    </w:p>
    <w:p w14:paraId="5B5D469C" w14:textId="77777777" w:rsidR="00630DDD" w:rsidRDefault="00D3142C" w:rsidP="00B01051">
      <w:pPr>
        <w:pStyle w:val="Balk3"/>
        <w:spacing w:after="217"/>
        <w:ind w:left="0" w:firstLine="0"/>
        <w:jc w:val="left"/>
      </w:pPr>
      <w:r>
        <w:t xml:space="preserve">3.2. İÇ KAPAK </w:t>
      </w:r>
    </w:p>
    <w:p w14:paraId="246AB9AC" w14:textId="562195AA" w:rsidR="00630DDD" w:rsidRDefault="00D3142C" w:rsidP="00B01051">
      <w:pPr>
        <w:spacing w:line="383" w:lineRule="auto"/>
        <w:ind w:left="0" w:right="54" w:firstLine="0"/>
      </w:pPr>
      <w:r>
        <w:t xml:space="preserve"> İç kapakta uyulması gereken sayfa düzeni Dış Kapak sayfa düzeni ile aynıdır. Ancak, iç kapakta dış kapaktaki bilgilere ek olarak öğrencinin adı ve soyadının bulunduğu blokta öğrenci numarasına da yer verilir, sayfaya </w:t>
      </w:r>
      <w:r w:rsidR="00BC6D32">
        <w:t>Koordinatörün</w:t>
      </w:r>
      <w:r>
        <w:t xml:space="preserve"> Bloku eklenerek bu blokta unvanı ile birlikte adı ve soyadı yer </w:t>
      </w:r>
      <w:proofErr w:type="gramStart"/>
      <w:r>
        <w:t>alır  ve</w:t>
      </w:r>
      <w:proofErr w:type="gramEnd"/>
      <w:r>
        <w:t xml:space="preserve"> </w:t>
      </w:r>
      <w:r w:rsidR="00BC6D32">
        <w:t>Koordinatörün</w:t>
      </w:r>
      <w:r>
        <w:t xml:space="preserve"> Blokunun Altında Onay Bölümü bulunur</w:t>
      </w:r>
      <w:r w:rsidR="00B01051">
        <w:t>.</w:t>
      </w:r>
      <w:r>
        <w:t xml:space="preserve"> </w:t>
      </w:r>
    </w:p>
    <w:p w14:paraId="15038496" w14:textId="3E3BB6C8" w:rsidR="00E80002" w:rsidRDefault="00D3142C" w:rsidP="00B01051">
      <w:pPr>
        <w:spacing w:after="225"/>
        <w:ind w:left="0" w:firstLine="0"/>
        <w:jc w:val="left"/>
      </w:pPr>
      <w:r>
        <w:rPr>
          <w:b/>
        </w:rPr>
        <w:t xml:space="preserve"> </w:t>
      </w:r>
    </w:p>
    <w:p w14:paraId="19B54BB2" w14:textId="77777777" w:rsidR="00630DDD" w:rsidRDefault="00D3142C" w:rsidP="00B01051">
      <w:pPr>
        <w:pStyle w:val="Balk3"/>
        <w:spacing w:after="217"/>
        <w:ind w:left="0" w:firstLine="0"/>
        <w:jc w:val="left"/>
      </w:pPr>
      <w:r>
        <w:t xml:space="preserve">3.3. YEMİN METNİ </w:t>
      </w:r>
    </w:p>
    <w:p w14:paraId="5B259C97" w14:textId="1FB68276" w:rsidR="00630DDD" w:rsidRDefault="00D3142C" w:rsidP="00B01051">
      <w:pPr>
        <w:tabs>
          <w:tab w:val="center" w:pos="540"/>
          <w:tab w:val="center" w:pos="3843"/>
        </w:tabs>
        <w:spacing w:after="259"/>
        <w:ind w:left="0" w:firstLine="0"/>
      </w:pPr>
      <w:r>
        <w:rPr>
          <w:rFonts w:ascii="Calibri" w:eastAsia="Calibri" w:hAnsi="Calibri" w:cs="Calibri"/>
          <w:sz w:val="22"/>
        </w:rPr>
        <w:tab/>
      </w:r>
      <w:r>
        <w:t xml:space="preserve"> </w:t>
      </w:r>
      <w:r>
        <w:tab/>
        <w:t xml:space="preserve">Yemin metninde aşağıdaki ifade yer alır  </w:t>
      </w:r>
    </w:p>
    <w:p w14:paraId="4CF53E26" w14:textId="06B721E8" w:rsidR="00630DDD" w:rsidRDefault="00D3142C" w:rsidP="00B01051">
      <w:pPr>
        <w:pBdr>
          <w:top w:val="single" w:sz="4" w:space="0" w:color="000000"/>
          <w:left w:val="single" w:sz="4" w:space="0" w:color="000000"/>
          <w:bottom w:val="single" w:sz="4" w:space="0" w:color="000000"/>
          <w:right w:val="single" w:sz="4" w:space="0" w:color="000000"/>
        </w:pBdr>
        <w:spacing w:after="29" w:line="383" w:lineRule="auto"/>
        <w:ind w:left="0" w:right="46" w:firstLine="0"/>
      </w:pPr>
      <w:r>
        <w:t xml:space="preserve"> </w:t>
      </w:r>
      <w:r w:rsidR="00E80002" w:rsidRPr="00E80002">
        <w:t>Bitirme Projesi-Yönlendirilmiş Çalışma</w:t>
      </w:r>
      <w:r w:rsidR="00E80002">
        <w:t xml:space="preserve">sı </w:t>
      </w:r>
      <w:r>
        <w:t>olarak sunduğum “………</w:t>
      </w:r>
      <w:proofErr w:type="gramStart"/>
      <w:r>
        <w:t>…….</w:t>
      </w:r>
      <w:proofErr w:type="gramEnd"/>
      <w:r>
        <w:t xml:space="preserve">.” başlıklı çalışmanın, bilimsel ahlak ve geleneklere uygun şekilde tarafımdan yazıldığını, yararlandığım eserlerin tamamının kaynaklarda gösterildiğini ve çalışmanın içinde kullanıldıkları yer/yerlerde bunlara atıf yapıldığını belirtir ve bunu onurumla doğrularım.  </w:t>
      </w:r>
    </w:p>
    <w:p w14:paraId="775E03DB" w14:textId="77777777" w:rsidR="00630DDD" w:rsidRDefault="00D3142C" w:rsidP="00B01051">
      <w:pPr>
        <w:pBdr>
          <w:top w:val="single" w:sz="4" w:space="0" w:color="000000"/>
          <w:left w:val="single" w:sz="4" w:space="0" w:color="000000"/>
          <w:bottom w:val="single" w:sz="4" w:space="0" w:color="000000"/>
          <w:right w:val="single" w:sz="4" w:space="0" w:color="000000"/>
        </w:pBdr>
        <w:spacing w:after="178"/>
        <w:ind w:left="0" w:right="46" w:firstLine="0"/>
      </w:pPr>
      <w:r>
        <w:t xml:space="preserve">                                                                                                                Ad ve </w:t>
      </w:r>
      <w:proofErr w:type="spellStart"/>
      <w:r>
        <w:t>Soyad</w:t>
      </w:r>
      <w:proofErr w:type="spellEnd"/>
      <w:r>
        <w:t xml:space="preserve"> </w:t>
      </w:r>
    </w:p>
    <w:p w14:paraId="6CC6D068" w14:textId="77777777" w:rsidR="00630DDD" w:rsidRDefault="00D3142C" w:rsidP="00B01051">
      <w:pPr>
        <w:pBdr>
          <w:top w:val="single" w:sz="4" w:space="0" w:color="000000"/>
          <w:left w:val="single" w:sz="4" w:space="0" w:color="000000"/>
          <w:bottom w:val="single" w:sz="4" w:space="0" w:color="000000"/>
          <w:right w:val="single" w:sz="4" w:space="0" w:color="000000"/>
        </w:pBdr>
        <w:spacing w:after="209"/>
        <w:ind w:left="0" w:right="46" w:firstLine="0"/>
      </w:pPr>
      <w:r>
        <w:t xml:space="preserve">                                                                                                                       İmza </w:t>
      </w:r>
    </w:p>
    <w:p w14:paraId="22361CB2" w14:textId="77777777" w:rsidR="00630DDD" w:rsidRDefault="00D3142C" w:rsidP="00B01051">
      <w:pPr>
        <w:spacing w:after="0"/>
        <w:ind w:left="0" w:firstLine="0"/>
        <w:jc w:val="left"/>
      </w:pPr>
      <w:r>
        <w:rPr>
          <w:b/>
        </w:rPr>
        <w:t xml:space="preserve"> </w:t>
      </w:r>
    </w:p>
    <w:p w14:paraId="10F79655" w14:textId="43022F4E" w:rsidR="00630DDD" w:rsidRDefault="00D3142C" w:rsidP="00B01051">
      <w:pPr>
        <w:pStyle w:val="Balk3"/>
        <w:spacing w:after="217"/>
        <w:ind w:left="0" w:firstLine="0"/>
        <w:jc w:val="left"/>
      </w:pPr>
      <w:r>
        <w:t>3.4. SINAV TUTANAĞI</w:t>
      </w:r>
      <w:r>
        <w:rPr>
          <w:b w:val="0"/>
        </w:rPr>
        <w:t xml:space="preserve"> </w:t>
      </w:r>
    </w:p>
    <w:p w14:paraId="054F012A" w14:textId="21DBA862" w:rsidR="00630DDD" w:rsidRDefault="00D3142C" w:rsidP="00B01051">
      <w:pPr>
        <w:spacing w:line="392" w:lineRule="auto"/>
        <w:ind w:left="0" w:right="54" w:firstLine="0"/>
      </w:pPr>
      <w:r>
        <w:t xml:space="preserve"> </w:t>
      </w:r>
      <w:r w:rsidR="00E80002">
        <w:t>Çalışmanın</w:t>
      </w:r>
      <w:r>
        <w:t xml:space="preserve"> sınav </w:t>
      </w:r>
      <w:r w:rsidR="00E80002">
        <w:t>tutanağı, çalışmanın</w:t>
      </w:r>
      <w:r>
        <w:t xml:space="preserve"> değerlendirilmesi ile ilgili puanlandırmayı göstermektedir. Bu tutanak, Jüri tarafından imza altına alınarak bitirme çalışmasının </w:t>
      </w:r>
      <w:r w:rsidR="00E80002">
        <w:t>Bölüm/Program Başkanına</w:t>
      </w:r>
      <w:r>
        <w:t xml:space="preserve"> teslim edilecek nüshasında yer alır</w:t>
      </w:r>
      <w:r>
        <w:rPr>
          <w:b/>
        </w:rPr>
        <w:t xml:space="preserve">. </w:t>
      </w:r>
    </w:p>
    <w:p w14:paraId="42EC6A45" w14:textId="77777777" w:rsidR="00630DDD" w:rsidRDefault="00D3142C" w:rsidP="00B01051">
      <w:pPr>
        <w:spacing w:after="216"/>
        <w:ind w:left="0" w:firstLine="0"/>
        <w:jc w:val="left"/>
      </w:pPr>
      <w:r>
        <w:t xml:space="preserve"> </w:t>
      </w:r>
    </w:p>
    <w:p w14:paraId="02B5B3E2" w14:textId="77777777" w:rsidR="00630DDD" w:rsidRDefault="00D3142C" w:rsidP="00B01051">
      <w:pPr>
        <w:pStyle w:val="Balk3"/>
        <w:spacing w:after="217"/>
        <w:ind w:left="0" w:firstLine="0"/>
        <w:jc w:val="left"/>
      </w:pPr>
      <w:r>
        <w:t xml:space="preserve">3.5. ÖZET  </w:t>
      </w:r>
    </w:p>
    <w:p w14:paraId="0FC29E46" w14:textId="3EB655BB" w:rsidR="00630DDD" w:rsidRDefault="00D3142C" w:rsidP="00B01051">
      <w:pPr>
        <w:spacing w:line="394" w:lineRule="auto"/>
        <w:ind w:left="0" w:right="54" w:firstLine="0"/>
      </w:pPr>
      <w:r>
        <w:t>Özet, çalışmanın amacını, yöntemini, bulgularını ve ulaşılan sonuçları olabildiğince yalın şekilde anlatan bölümdür. Özetlerde kaynak belirtilmez. Özet bir sayfa ile sınırlandırılır</w:t>
      </w:r>
      <w:r w:rsidR="00B01051">
        <w:t>.</w:t>
      </w:r>
      <w:r>
        <w:t xml:space="preserve"> </w:t>
      </w:r>
    </w:p>
    <w:p w14:paraId="383EAD9D" w14:textId="77777777" w:rsidR="00630DDD" w:rsidRDefault="00D3142C" w:rsidP="00B01051">
      <w:pPr>
        <w:spacing w:after="410"/>
        <w:ind w:left="0" w:firstLine="0"/>
        <w:jc w:val="left"/>
      </w:pPr>
      <w:r>
        <w:t xml:space="preserve"> </w:t>
      </w:r>
    </w:p>
    <w:p w14:paraId="579723C5" w14:textId="77777777" w:rsidR="00630DDD" w:rsidRDefault="00D3142C" w:rsidP="00B01051">
      <w:pPr>
        <w:pStyle w:val="Balk3"/>
        <w:spacing w:after="217"/>
        <w:ind w:left="0" w:firstLine="0"/>
        <w:jc w:val="left"/>
      </w:pPr>
      <w:proofErr w:type="gramStart"/>
      <w:r>
        <w:t>3.6.  İÇİNDEKİLER</w:t>
      </w:r>
      <w:proofErr w:type="gramEnd"/>
      <w:r>
        <w:t xml:space="preserve"> </w:t>
      </w:r>
    </w:p>
    <w:p w14:paraId="5C441E32" w14:textId="77777777" w:rsidR="00630DDD" w:rsidRDefault="00D3142C" w:rsidP="00B01051">
      <w:pPr>
        <w:spacing w:line="377" w:lineRule="auto"/>
        <w:ind w:left="0" w:right="54" w:firstLine="0"/>
      </w:pPr>
      <w:r>
        <w:t xml:space="preserve">İçindekiler kısmında, bölümlendirmeye uygun bir biçimde, çalışmanın bütün bölümleri başlıklar halinde belirtilir. Bu kısımda yer alan başlıklar ilgili metin içi bölümlerdeki formata uygun olarak düzenlenir. </w:t>
      </w:r>
    </w:p>
    <w:p w14:paraId="3C475801" w14:textId="6CEF5817" w:rsidR="00630DDD" w:rsidRDefault="00D3142C" w:rsidP="00B01051">
      <w:pPr>
        <w:spacing w:line="373" w:lineRule="auto"/>
        <w:ind w:left="0" w:right="54" w:firstLine="0"/>
      </w:pPr>
      <w:r>
        <w:t>İçindekiler sayfasında, bölüm adları ortalanarak, bölüm başlıkları ve diğer bölüm adları sola dayalı olarak yazılır. Metin kısmındaki bölüm adları ortalanarak, diğer kısımlar ve bölümlere ait başlıklar sola dayalı olarak yazılır. Kısım adları, bölüm adları, bölümlerin birinci derece başlıkları koyu olarak, diğerleri normal koyulukta yazılır. Birinci derece bölüm başlıklarına ait isimler büyük harflerle, alt başlıklar ise ilk harfleri büyük olarak ve basamaklandırılmış şekilde düzenlenir</w:t>
      </w:r>
      <w:r w:rsidR="00B01051">
        <w:t xml:space="preserve">. </w:t>
      </w:r>
      <w:r>
        <w:t xml:space="preserve">Bölüm adlarına numara verilmez. </w:t>
      </w:r>
    </w:p>
    <w:p w14:paraId="1807F129" w14:textId="77777777" w:rsidR="00630DDD" w:rsidRDefault="00D3142C" w:rsidP="00B01051">
      <w:pPr>
        <w:spacing w:after="223"/>
        <w:ind w:left="0" w:firstLine="0"/>
        <w:jc w:val="left"/>
      </w:pPr>
      <w:r>
        <w:rPr>
          <w:b/>
        </w:rPr>
        <w:t xml:space="preserve"> </w:t>
      </w:r>
    </w:p>
    <w:p w14:paraId="03BB80B9" w14:textId="77777777" w:rsidR="00630DDD" w:rsidRDefault="00D3142C" w:rsidP="00B01051">
      <w:pPr>
        <w:pStyle w:val="Balk3"/>
        <w:spacing w:after="217"/>
        <w:ind w:left="0" w:firstLine="0"/>
        <w:jc w:val="left"/>
      </w:pPr>
      <w:r>
        <w:t xml:space="preserve">3.7. TABLO, ŞEKİL, RESİM, FOTOĞRAF, GRAFİK, SEMBOL LİSTELERİ </w:t>
      </w:r>
    </w:p>
    <w:p w14:paraId="4B45EFFB" w14:textId="62CDA136" w:rsidR="00630DDD" w:rsidRDefault="00D3142C" w:rsidP="00B01051">
      <w:pPr>
        <w:spacing w:line="394" w:lineRule="auto"/>
        <w:ind w:left="0" w:right="54" w:firstLine="0"/>
      </w:pPr>
      <w:r>
        <w:t>Bitirme çalışmasında tablo, şekil, resim ve benzeri açıklayıcı veya belgeleyici bilgiler kullanılmışsa, bunlara ait listeler “TABLOLAR LİSTESİ”, “ŞEKİLLER LİSTESİ” vb. gibi başlıklarla ve bulundukları sayfaların numarasıyla birlikte belirtilir</w:t>
      </w:r>
      <w:r w:rsidR="00B01051">
        <w:t>.</w:t>
      </w:r>
      <w:r>
        <w:t xml:space="preserve"> </w:t>
      </w:r>
    </w:p>
    <w:p w14:paraId="5514418E" w14:textId="77777777" w:rsidR="00630DDD" w:rsidRDefault="00D3142C" w:rsidP="00B01051">
      <w:pPr>
        <w:spacing w:after="180"/>
        <w:ind w:left="0" w:firstLine="0"/>
        <w:jc w:val="left"/>
      </w:pPr>
      <w:r>
        <w:t xml:space="preserve"> </w:t>
      </w:r>
    </w:p>
    <w:p w14:paraId="0523C878" w14:textId="77777777" w:rsidR="00630DDD" w:rsidRDefault="00D3142C" w:rsidP="00B01051">
      <w:pPr>
        <w:pStyle w:val="Balk3"/>
        <w:spacing w:after="217"/>
        <w:ind w:left="0" w:firstLine="0"/>
        <w:jc w:val="left"/>
      </w:pPr>
      <w:r>
        <w:t xml:space="preserve">3.8. KISALTMALAR </w:t>
      </w:r>
    </w:p>
    <w:p w14:paraId="48CE5BF1" w14:textId="418251ED" w:rsidR="00630DDD" w:rsidRDefault="00D3142C" w:rsidP="00B01051">
      <w:pPr>
        <w:spacing w:line="382" w:lineRule="auto"/>
        <w:ind w:left="0" w:right="54" w:firstLine="0"/>
      </w:pPr>
      <w:r>
        <w:t xml:space="preserve"> Çalışma içinde çok sık geçen bazı kurum ve kavramlar için kısaltmalar kullanılır. Bir kurum veya kavram adıyla ilgili ilk kısaltmada, kurum veya kavram adı yazıldıktan sonra parantez için kısaltma belirtilir. Aynı kurum ya da kavram adı tekrarlan</w:t>
      </w:r>
      <w:r w:rsidR="004966DB">
        <w:t>dığında</w:t>
      </w:r>
      <w:r>
        <w:t xml:space="preserve"> sadece kısaltma kullanılır. Kısaltma kullanılmamışsa çalışmada bu bölümü yer verilmez</w:t>
      </w:r>
      <w:r w:rsidR="00B01051">
        <w:t>.</w:t>
      </w:r>
      <w:r>
        <w:t xml:space="preserve"> </w:t>
      </w:r>
    </w:p>
    <w:p w14:paraId="2FA9F6CE" w14:textId="77777777" w:rsidR="00630DDD" w:rsidRDefault="00D3142C" w:rsidP="00B01051">
      <w:pPr>
        <w:spacing w:after="0"/>
        <w:ind w:left="0" w:firstLine="0"/>
        <w:jc w:val="center"/>
      </w:pPr>
      <w:r>
        <w:rPr>
          <w:b/>
        </w:rPr>
        <w:t xml:space="preserve"> </w:t>
      </w:r>
    </w:p>
    <w:p w14:paraId="68715C21" w14:textId="5818B3D1" w:rsidR="00630DDD" w:rsidRDefault="00BA014F" w:rsidP="00B01051">
      <w:pPr>
        <w:spacing w:after="168"/>
        <w:ind w:left="0" w:right="183" w:firstLine="0"/>
      </w:pPr>
      <w:r>
        <w:rPr>
          <w:b/>
        </w:rPr>
        <w:t xml:space="preserve">3.9. METİN KISMI </w:t>
      </w:r>
    </w:p>
    <w:p w14:paraId="79B6C808" w14:textId="7152D362" w:rsidR="00630DDD" w:rsidRPr="00BA014F" w:rsidRDefault="00D3142C" w:rsidP="00B01051">
      <w:pPr>
        <w:spacing w:after="213"/>
        <w:ind w:left="0" w:firstLine="0"/>
        <w:jc w:val="left"/>
        <w:rPr>
          <w:b/>
          <w:bCs/>
        </w:rPr>
      </w:pPr>
      <w:r w:rsidRPr="00BA014F">
        <w:rPr>
          <w:b/>
          <w:bCs/>
        </w:rPr>
        <w:t xml:space="preserve"> GİRİŞ </w:t>
      </w:r>
    </w:p>
    <w:p w14:paraId="7424CF58" w14:textId="142EBF14" w:rsidR="00630DDD" w:rsidRDefault="00D3142C" w:rsidP="00B01051">
      <w:pPr>
        <w:spacing w:after="10" w:line="400" w:lineRule="auto"/>
        <w:ind w:left="0" w:right="54" w:firstLine="0"/>
      </w:pPr>
      <w:r>
        <w:t>Giriş, metin kısmının ilk öğesidir. Bu sebeple, bitirme çalışmasının metninin sayfaları, “</w:t>
      </w:r>
      <w:proofErr w:type="spellStart"/>
      <w:r>
        <w:t>Giriş”ten</w:t>
      </w:r>
      <w:proofErr w:type="spellEnd"/>
      <w:r>
        <w:t xml:space="preserve"> başlayarak normal rakamlarla (1,</w:t>
      </w:r>
      <w:proofErr w:type="gramStart"/>
      <w:r>
        <w:t>2,3,..</w:t>
      </w:r>
      <w:proofErr w:type="gramEnd"/>
      <w:r>
        <w:t xml:space="preserve">) numaralandırılır. </w:t>
      </w:r>
    </w:p>
    <w:p w14:paraId="4333474C" w14:textId="77777777" w:rsidR="00630DDD" w:rsidRDefault="00D3142C" w:rsidP="00B01051">
      <w:pPr>
        <w:spacing w:line="378" w:lineRule="auto"/>
        <w:ind w:left="0" w:right="54" w:firstLine="0"/>
      </w:pPr>
      <w:r>
        <w:t xml:space="preserve">Giriş bölümünde çalışmayı zorunlu kılan nedenler, çalışmanın amacı ve hedef kitle, çalışmanın hazırlanmasında izlenen yöntem belirtilir. Her bölümün özeti verilerek giriş kısmı sonlandırılır. Girişte şekil, tablo vb. unsurlara yer verilmez. </w:t>
      </w:r>
    </w:p>
    <w:p w14:paraId="214310D8" w14:textId="77777777" w:rsidR="00630DDD" w:rsidRDefault="00D3142C" w:rsidP="00B01051">
      <w:pPr>
        <w:spacing w:after="407"/>
        <w:ind w:left="0" w:firstLine="0"/>
        <w:jc w:val="left"/>
      </w:pPr>
      <w:r>
        <w:t xml:space="preserve"> </w:t>
      </w:r>
    </w:p>
    <w:p w14:paraId="24E9E6F7" w14:textId="118443A0" w:rsidR="00630DDD" w:rsidRDefault="00D3142C" w:rsidP="00B01051">
      <w:pPr>
        <w:pStyle w:val="Balk3"/>
        <w:spacing w:after="217"/>
        <w:ind w:left="0" w:firstLine="0"/>
        <w:jc w:val="left"/>
      </w:pPr>
      <w:r>
        <w:t xml:space="preserve">BÖLÜMLER  </w:t>
      </w:r>
    </w:p>
    <w:p w14:paraId="3C4E69EC" w14:textId="60650CE6" w:rsidR="00630DDD" w:rsidRDefault="00D3142C" w:rsidP="00B01051">
      <w:pPr>
        <w:spacing w:after="173"/>
        <w:ind w:left="0" w:right="54" w:firstLine="0"/>
      </w:pPr>
      <w:r>
        <w:t xml:space="preserve">Giriş ve Sonuç bölümleri arasında kalan kısmı ana metindir.  </w:t>
      </w:r>
    </w:p>
    <w:p w14:paraId="2742548F" w14:textId="77777777" w:rsidR="00630DDD" w:rsidRDefault="00D3142C" w:rsidP="00B01051">
      <w:pPr>
        <w:spacing w:after="81" w:line="378" w:lineRule="auto"/>
        <w:ind w:left="0" w:right="54" w:firstLine="0"/>
      </w:pPr>
      <w:r>
        <w:t xml:space="preserve">Girişten sonra, ana metnin bölümleri yer alır. Bölümlerde, gerek duyulan ayrıntı düzeyine bağlı olarak çalışmayı sonuca götürecek bilgi ve açıklamalar, uygun düşünce silsilesi içinde ana başlık ve alt başlıklar halinde ortaya konur.  </w:t>
      </w:r>
    </w:p>
    <w:p w14:paraId="36B2B2EA" w14:textId="77777777" w:rsidR="00630DDD" w:rsidRDefault="00D3142C" w:rsidP="00B01051">
      <w:pPr>
        <w:spacing w:after="172"/>
        <w:ind w:left="0" w:right="54" w:firstLine="0"/>
      </w:pPr>
      <w:r>
        <w:t xml:space="preserve">Ana başlıkların ve alt başlıkların belirlenmesinde gereksiz ayrıntıya girilmez.  </w:t>
      </w:r>
    </w:p>
    <w:p w14:paraId="008680FF" w14:textId="77777777" w:rsidR="00630DDD" w:rsidRDefault="00D3142C" w:rsidP="00B01051">
      <w:pPr>
        <w:spacing w:after="229"/>
        <w:ind w:left="0" w:firstLine="0"/>
        <w:jc w:val="left"/>
      </w:pPr>
      <w:r>
        <w:t xml:space="preserve"> </w:t>
      </w:r>
    </w:p>
    <w:p w14:paraId="430F5CC6" w14:textId="1A231E14" w:rsidR="00630DDD" w:rsidRDefault="00D3142C" w:rsidP="00B01051">
      <w:pPr>
        <w:pStyle w:val="Balk3"/>
        <w:ind w:left="0" w:firstLine="0"/>
        <w:jc w:val="left"/>
      </w:pPr>
      <w:r>
        <w:t xml:space="preserve">SONUÇ </w:t>
      </w:r>
    </w:p>
    <w:p w14:paraId="3F67033B" w14:textId="77777777" w:rsidR="00630DDD" w:rsidRDefault="00D3142C" w:rsidP="00B01051">
      <w:pPr>
        <w:spacing w:line="368" w:lineRule="auto"/>
        <w:ind w:left="0" w:right="54" w:firstLine="0"/>
      </w:pPr>
      <w:r>
        <w:t xml:space="preserve">Sonuç, metin bölümünün en son bölümüdür. Bu bölümde ilk olarak çalışmanın kısa bir özeti sözel anlatımla verilir. Ardından ulaşılan sonuçların kısa özeti anlatılır.  Bu açıklamalar, gerektiğinde daha sonraki çalışmalara ışık tutacak çeşitli önerilerle de desteklenir. Ayrıca, yapılan çalışmada değinilmeyen hususlar varsa, bunların gelecekte hangi tür veya konudaki araştırmalarla </w:t>
      </w:r>
      <w:proofErr w:type="gramStart"/>
      <w:r>
        <w:t>incelenebileceğine  ilişkin</w:t>
      </w:r>
      <w:proofErr w:type="gramEnd"/>
      <w:r>
        <w:t xml:space="preserve"> bilgiler açıklanır. </w:t>
      </w:r>
    </w:p>
    <w:p w14:paraId="6DF3B191" w14:textId="77777777" w:rsidR="00630DDD" w:rsidRDefault="00D3142C" w:rsidP="00B01051">
      <w:pPr>
        <w:spacing w:after="56" w:line="396" w:lineRule="auto"/>
        <w:ind w:left="0" w:right="54" w:firstLine="0"/>
      </w:pPr>
      <w:r>
        <w:t xml:space="preserve">Çalışmada ulaşılan genel sonuçlar mümkün olduğunca öz, açık olarak belli bir sıra, düzen ve mantık çerçevesinde belirtilir.  </w:t>
      </w:r>
    </w:p>
    <w:p w14:paraId="38EFFE4A" w14:textId="77777777" w:rsidR="00630DDD" w:rsidRDefault="00D3142C" w:rsidP="00B01051">
      <w:pPr>
        <w:spacing w:line="397" w:lineRule="auto"/>
        <w:ind w:left="0" w:right="54" w:firstLine="0"/>
      </w:pPr>
      <w:r>
        <w:t xml:space="preserve">Son olarak kurumlara ve kişilere uygulamada pratik yararlar sağlayabilecek öneriler sunulur. Bu bölümde alt başlıklara yer verilmez.  </w:t>
      </w:r>
    </w:p>
    <w:p w14:paraId="69FB2509" w14:textId="1FACBAF5" w:rsidR="00630DDD" w:rsidRDefault="00D3142C" w:rsidP="00B01051">
      <w:pPr>
        <w:spacing w:line="397" w:lineRule="auto"/>
        <w:ind w:left="0" w:right="54" w:firstLine="0"/>
      </w:pPr>
      <w:r>
        <w:t xml:space="preserve">Sonuç bölümü genel kompozisyon biçiminde yazılabileceği gibi, varılan sonuçlar ve ortaya konulan öneriler maddeler halinde de açıklanabilir. </w:t>
      </w:r>
    </w:p>
    <w:p w14:paraId="66F6E55C" w14:textId="7CE9C704" w:rsidR="00630DDD" w:rsidRDefault="00D3142C" w:rsidP="00B01051">
      <w:pPr>
        <w:spacing w:line="398" w:lineRule="auto"/>
        <w:ind w:left="0" w:right="54" w:firstLine="0"/>
      </w:pPr>
      <w:r>
        <w:t xml:space="preserve">  </w:t>
      </w:r>
    </w:p>
    <w:p w14:paraId="28C9DFA7" w14:textId="1C237E9E" w:rsidR="00630DDD" w:rsidRDefault="00BA014F" w:rsidP="00B01051">
      <w:pPr>
        <w:pStyle w:val="Balk1"/>
        <w:spacing w:after="217"/>
        <w:ind w:left="0" w:firstLine="0"/>
        <w:jc w:val="left"/>
      </w:pPr>
      <w:r>
        <w:t xml:space="preserve">4. YARARLANILAN KAYNAKLAR BÖLÜMÜ </w:t>
      </w:r>
    </w:p>
    <w:p w14:paraId="5C7B57BA" w14:textId="2BA30FE2" w:rsidR="00630DDD" w:rsidRDefault="00BA014F" w:rsidP="00B01051">
      <w:pPr>
        <w:pStyle w:val="Balk2"/>
        <w:spacing w:after="168"/>
        <w:ind w:left="0" w:firstLine="0"/>
      </w:pPr>
      <w:r>
        <w:t xml:space="preserve">4.1. Yararlanılan Kaynaklar Bölümünün Yazım Biçimi </w:t>
      </w:r>
    </w:p>
    <w:p w14:paraId="02E16E7D" w14:textId="54B6E13F" w:rsidR="00630DDD" w:rsidRDefault="00D3142C" w:rsidP="00B01051">
      <w:pPr>
        <w:spacing w:after="81" w:line="377" w:lineRule="auto"/>
        <w:ind w:left="0" w:right="54" w:firstLine="0"/>
      </w:pPr>
      <w:r>
        <w:t>Kaynaklar bölümü, çalışmada kullanılan tüm kaynakların belli bir sistemle ve alfabetik sırayla verildiği bölümdür. Akademik etik gereği, çalışmada kullanılan tüm kaynaklar (kişisel iletişim hariç olmak üzere) bu bölümde gösterilir. Çalışmada kullanılmamış kaynaklar bu bölümde yer almamalıdır. Kaynaklar bölümünde ve metin içinde yazarların unvanları kullanılmamalıdır</w:t>
      </w:r>
      <w:r w:rsidR="00B01051">
        <w:t>.</w:t>
      </w:r>
      <w:r>
        <w:t xml:space="preserve"> Yararlanılan kaynaklar bölümünde yayınlanmış eser isimleri ile makale, bildiri, kitapta bölüm gibi metinlerin yer aldığı kitap isimleri koyu yazılmalıdır. Yayınlanmış bir kitap içinde yer alan ve farklı yazarlarca yazılmış olan makale, bildiri, kitap bölümü gibi yayın isimleri tırnak işareti içinde gösterilmeli, bu eserlerin yer aldığı kitap ismi ise koyu yazılmalıdır. Kaynak yazımı ile ilgili bazı örnekler aşağıdaki gibidir; </w:t>
      </w:r>
    </w:p>
    <w:p w14:paraId="1D5864D0" w14:textId="77777777" w:rsidR="00630DDD" w:rsidRDefault="00D3142C" w:rsidP="00B01051">
      <w:pPr>
        <w:spacing w:after="223"/>
        <w:ind w:left="0" w:firstLine="0"/>
        <w:jc w:val="left"/>
      </w:pPr>
      <w:r>
        <w:rPr>
          <w:u w:val="single" w:color="000000"/>
        </w:rPr>
        <w:t>Kullanılan Kaynak Kitap İse</w:t>
      </w:r>
      <w:r>
        <w:t xml:space="preserve">: </w:t>
      </w:r>
    </w:p>
    <w:p w14:paraId="63204A44" w14:textId="77777777" w:rsidR="00630DDD" w:rsidRDefault="00D3142C" w:rsidP="00B01051">
      <w:pPr>
        <w:numPr>
          <w:ilvl w:val="0"/>
          <w:numId w:val="7"/>
        </w:numPr>
        <w:spacing w:after="226"/>
        <w:ind w:left="0" w:right="54" w:firstLine="0"/>
      </w:pPr>
      <w:r>
        <w:t xml:space="preserve">Başaran, İ. Ethem. </w:t>
      </w:r>
      <w:r>
        <w:rPr>
          <w:b/>
        </w:rPr>
        <w:t>Örgütsel Davranış</w:t>
      </w:r>
      <w:r>
        <w:t xml:space="preserve">, Gül Yayınevi, Ankara, 1991. </w:t>
      </w:r>
    </w:p>
    <w:p w14:paraId="68CE0737" w14:textId="77777777" w:rsidR="00630DDD" w:rsidRDefault="00D3142C" w:rsidP="00B01051">
      <w:pPr>
        <w:numPr>
          <w:ilvl w:val="0"/>
          <w:numId w:val="7"/>
        </w:numPr>
        <w:spacing w:after="225"/>
        <w:ind w:left="0" w:right="54" w:firstLine="0"/>
      </w:pPr>
      <w:r>
        <w:t xml:space="preserve">Can, Halil. </w:t>
      </w:r>
      <w:r>
        <w:rPr>
          <w:b/>
        </w:rPr>
        <w:t>Organizasyon ve Yönetim</w:t>
      </w:r>
      <w:r>
        <w:t xml:space="preserve">, Adım Yayıncılık Ltd. Şti., Ankara, 1992. </w:t>
      </w:r>
    </w:p>
    <w:p w14:paraId="42F7B421" w14:textId="77777777" w:rsidR="00630DDD" w:rsidRDefault="00D3142C" w:rsidP="00B01051">
      <w:pPr>
        <w:spacing w:after="223"/>
        <w:ind w:left="0" w:firstLine="0"/>
        <w:jc w:val="left"/>
      </w:pPr>
      <w:r>
        <w:rPr>
          <w:u w:val="single" w:color="000000"/>
        </w:rPr>
        <w:t>Kullanılan Kaynak İnternet Adresi İse</w:t>
      </w:r>
      <w:r>
        <w:t xml:space="preserve">: </w:t>
      </w:r>
    </w:p>
    <w:p w14:paraId="33C62616" w14:textId="77777777" w:rsidR="00630DDD" w:rsidRDefault="00D3142C" w:rsidP="00B01051">
      <w:pPr>
        <w:numPr>
          <w:ilvl w:val="0"/>
          <w:numId w:val="7"/>
        </w:numPr>
        <w:spacing w:after="225"/>
        <w:ind w:left="0" w:right="54" w:firstLine="0"/>
      </w:pPr>
      <w:r>
        <w:t xml:space="preserve">Erdemir, Çelik. </w:t>
      </w:r>
      <w:r>
        <w:rPr>
          <w:b/>
        </w:rPr>
        <w:t>Ergonomi,</w:t>
      </w:r>
      <w:hyperlink r:id="rId7">
        <w:r w:rsidR="00630DDD">
          <w:t xml:space="preserve"> </w:t>
        </w:r>
      </w:hyperlink>
      <w:hyperlink r:id="rId8">
        <w:r w:rsidR="00630DDD">
          <w:rPr>
            <w:u w:val="single" w:color="000000"/>
          </w:rPr>
          <w:t>http://www.e</w:t>
        </w:r>
      </w:hyperlink>
      <w:hyperlink r:id="rId9">
        <w:r w:rsidR="00630DDD">
          <w:rPr>
            <w:u w:val="single" w:color="000000"/>
          </w:rPr>
          <w:t>-</w:t>
        </w:r>
      </w:hyperlink>
      <w:hyperlink r:id="rId10">
        <w:r w:rsidR="00630DDD">
          <w:rPr>
            <w:u w:val="single" w:color="000000"/>
          </w:rPr>
          <w:t>akademi.org/</w:t>
        </w:r>
      </w:hyperlink>
      <w:hyperlink r:id="rId11">
        <w:r w:rsidR="00630DDD">
          <w:t>.</w:t>
        </w:r>
      </w:hyperlink>
      <w:r>
        <w:t xml:space="preserve"> (erişim tarihi: 22.02.2013). </w:t>
      </w:r>
    </w:p>
    <w:p w14:paraId="53AFFA80" w14:textId="77777777" w:rsidR="00630DDD" w:rsidRDefault="00D3142C" w:rsidP="00B01051">
      <w:pPr>
        <w:spacing w:after="223"/>
        <w:ind w:left="0" w:firstLine="0"/>
        <w:jc w:val="left"/>
      </w:pPr>
      <w:r>
        <w:rPr>
          <w:u w:val="single" w:color="000000"/>
        </w:rPr>
        <w:t>Kullanılan Kaynak Seminer/Kongre Kitapçığı İse</w:t>
      </w:r>
      <w:r>
        <w:t xml:space="preserve">: </w:t>
      </w:r>
    </w:p>
    <w:p w14:paraId="2129D88B" w14:textId="77777777" w:rsidR="00630DDD" w:rsidRDefault="00D3142C" w:rsidP="00B01051">
      <w:pPr>
        <w:numPr>
          <w:ilvl w:val="0"/>
          <w:numId w:val="7"/>
        </w:numPr>
        <w:spacing w:after="80" w:line="381" w:lineRule="auto"/>
        <w:ind w:left="0" w:right="54" w:firstLine="0"/>
      </w:pPr>
      <w:r>
        <w:t xml:space="preserve">Gül, Çınarlı. “Stresle Oluşan Hastalıklar”, </w:t>
      </w:r>
      <w:r>
        <w:rPr>
          <w:b/>
        </w:rPr>
        <w:t xml:space="preserve">Stres Yönetimi </w:t>
      </w:r>
      <w:proofErr w:type="gramStart"/>
      <w:r>
        <w:rPr>
          <w:b/>
        </w:rPr>
        <w:t>Semineri</w:t>
      </w:r>
      <w:r>
        <w:t xml:space="preserve">,  </w:t>
      </w:r>
      <w:r>
        <w:rPr>
          <w:b/>
        </w:rPr>
        <w:t>Türkiye</w:t>
      </w:r>
      <w:proofErr w:type="gramEnd"/>
      <w:r>
        <w:rPr>
          <w:b/>
        </w:rPr>
        <w:t xml:space="preserve"> Sanayi Sevk ve İdare Enstitüsü, 25-26 Aralık,</w:t>
      </w:r>
      <w:r>
        <w:t xml:space="preserve"> Gebze, 1986, s. 14-21. </w:t>
      </w:r>
    </w:p>
    <w:p w14:paraId="5D651061" w14:textId="77777777" w:rsidR="00630DDD" w:rsidRDefault="00D3142C" w:rsidP="00B01051">
      <w:pPr>
        <w:spacing w:after="223"/>
        <w:ind w:left="0" w:firstLine="0"/>
        <w:jc w:val="left"/>
      </w:pPr>
      <w:r>
        <w:rPr>
          <w:u w:val="single" w:color="000000"/>
        </w:rPr>
        <w:t>Kullanılan Kaynak Bilimsel Dergi İse</w:t>
      </w:r>
      <w:r>
        <w:t xml:space="preserve">: </w:t>
      </w:r>
    </w:p>
    <w:p w14:paraId="093248CF" w14:textId="77777777" w:rsidR="00630DDD" w:rsidRDefault="00D3142C" w:rsidP="00B01051">
      <w:pPr>
        <w:numPr>
          <w:ilvl w:val="0"/>
          <w:numId w:val="7"/>
        </w:numPr>
        <w:spacing w:after="182"/>
        <w:ind w:left="0" w:right="54" w:firstLine="0"/>
      </w:pPr>
      <w:r>
        <w:t xml:space="preserve">Kaynar, Halil. “Stres Yönetimi”, </w:t>
      </w:r>
      <w:r>
        <w:rPr>
          <w:b/>
        </w:rPr>
        <w:t>Örgütsel Davranış Dergisi</w:t>
      </w:r>
      <w:r>
        <w:t xml:space="preserve">, Sayı: 15, s. 12-15. </w:t>
      </w:r>
    </w:p>
    <w:p w14:paraId="09A45FDF" w14:textId="29A52BC4" w:rsidR="00630DDD" w:rsidRDefault="00D3142C" w:rsidP="00B01051">
      <w:pPr>
        <w:spacing w:after="172"/>
        <w:ind w:left="0" w:firstLine="0"/>
        <w:jc w:val="left"/>
      </w:pPr>
      <w:r>
        <w:t xml:space="preserve">  </w:t>
      </w:r>
    </w:p>
    <w:p w14:paraId="01FEB5CC" w14:textId="77777777" w:rsidR="00630DDD" w:rsidRDefault="00D3142C" w:rsidP="00B01051">
      <w:pPr>
        <w:spacing w:after="223"/>
        <w:ind w:left="0" w:firstLine="0"/>
        <w:jc w:val="left"/>
      </w:pPr>
      <w:r>
        <w:rPr>
          <w:u w:val="single" w:color="000000"/>
        </w:rPr>
        <w:t>Kullanılan Kaynak Tez İse</w:t>
      </w:r>
      <w:r>
        <w:t xml:space="preserve">: </w:t>
      </w:r>
    </w:p>
    <w:p w14:paraId="23910709" w14:textId="77777777" w:rsidR="00630DDD" w:rsidRDefault="00D3142C" w:rsidP="00B01051">
      <w:pPr>
        <w:numPr>
          <w:ilvl w:val="0"/>
          <w:numId w:val="7"/>
        </w:numPr>
        <w:spacing w:after="56" w:line="399" w:lineRule="auto"/>
        <w:ind w:left="0" w:right="54" w:firstLine="0"/>
      </w:pPr>
      <w:r>
        <w:t xml:space="preserve">Mersinli, Mahmut. Devlet Hastanelerinde Stres Yönetimi ve Bir Alan Araştırması, (Yayınlanmamış Doktora tezi), Gelibolu Üniversitesi Sosyal Bilimler </w:t>
      </w:r>
      <w:proofErr w:type="spellStart"/>
      <w:r>
        <w:t>Enstütüsü</w:t>
      </w:r>
      <w:proofErr w:type="spellEnd"/>
      <w:r>
        <w:t xml:space="preserve">, İstanbul, 1992. </w:t>
      </w:r>
    </w:p>
    <w:p w14:paraId="0DC7B965" w14:textId="77777777" w:rsidR="00630DDD" w:rsidRDefault="00D3142C" w:rsidP="00B01051">
      <w:pPr>
        <w:spacing w:after="176"/>
        <w:ind w:left="0" w:firstLine="0"/>
        <w:jc w:val="left"/>
      </w:pPr>
      <w:r>
        <w:rPr>
          <w:u w:val="single" w:color="000000"/>
        </w:rPr>
        <w:t>Kullanılan Kaynak Yabancı Bir Kitap veya Çeviri İse</w:t>
      </w:r>
      <w:r>
        <w:t xml:space="preserve">: </w:t>
      </w:r>
    </w:p>
    <w:p w14:paraId="422008FF" w14:textId="77777777" w:rsidR="00630DDD" w:rsidRDefault="00D3142C" w:rsidP="00B01051">
      <w:pPr>
        <w:numPr>
          <w:ilvl w:val="0"/>
          <w:numId w:val="7"/>
        </w:numPr>
        <w:spacing w:after="225"/>
        <w:ind w:left="0" w:right="54" w:firstLine="0"/>
      </w:pPr>
      <w:proofErr w:type="spellStart"/>
      <w:r>
        <w:t>Luthans</w:t>
      </w:r>
      <w:proofErr w:type="spellEnd"/>
      <w:r>
        <w:t xml:space="preserve">, Fred. </w:t>
      </w:r>
      <w:proofErr w:type="spellStart"/>
      <w:r>
        <w:rPr>
          <w:b/>
        </w:rPr>
        <w:t>Organizational</w:t>
      </w:r>
      <w:proofErr w:type="spellEnd"/>
      <w:r>
        <w:rPr>
          <w:b/>
        </w:rPr>
        <w:t xml:space="preserve"> </w:t>
      </w:r>
      <w:proofErr w:type="spellStart"/>
      <w:r>
        <w:rPr>
          <w:b/>
        </w:rPr>
        <w:t>Behavior</w:t>
      </w:r>
      <w:proofErr w:type="spellEnd"/>
      <w:r>
        <w:t>, McGraw-</w:t>
      </w:r>
      <w:proofErr w:type="spellStart"/>
      <w:r>
        <w:t>HillBookCompany</w:t>
      </w:r>
      <w:proofErr w:type="spellEnd"/>
      <w:r>
        <w:t xml:space="preserve">, New York, 1985. </w:t>
      </w:r>
    </w:p>
    <w:p w14:paraId="6205E60B" w14:textId="77777777" w:rsidR="00630DDD" w:rsidRDefault="00D3142C" w:rsidP="00B01051">
      <w:pPr>
        <w:numPr>
          <w:ilvl w:val="0"/>
          <w:numId w:val="7"/>
        </w:numPr>
        <w:spacing w:after="58" w:line="358" w:lineRule="auto"/>
        <w:ind w:left="0" w:right="54" w:firstLine="0"/>
      </w:pPr>
      <w:proofErr w:type="spellStart"/>
      <w:r>
        <w:t>Trevor</w:t>
      </w:r>
      <w:proofErr w:type="spellEnd"/>
      <w:r>
        <w:t xml:space="preserve">, Simon, </w:t>
      </w:r>
      <w:r>
        <w:rPr>
          <w:b/>
        </w:rPr>
        <w:t xml:space="preserve">Örgütsel Davranış, </w:t>
      </w:r>
      <w:r>
        <w:t xml:space="preserve">(Çev. A. Yalçın ve N. Başeğmez), Seçil Yayınevi, İstanbul, 1982. </w:t>
      </w:r>
    </w:p>
    <w:p w14:paraId="175711CF" w14:textId="77777777" w:rsidR="00630DDD" w:rsidRDefault="00D3142C" w:rsidP="00B01051">
      <w:pPr>
        <w:spacing w:after="227"/>
        <w:ind w:left="0" w:firstLine="0"/>
        <w:jc w:val="left"/>
      </w:pPr>
      <w:r>
        <w:t xml:space="preserve"> </w:t>
      </w:r>
    </w:p>
    <w:p w14:paraId="0252F590" w14:textId="750CBDE4" w:rsidR="00630DDD" w:rsidRDefault="00BA014F" w:rsidP="00B01051">
      <w:pPr>
        <w:pStyle w:val="Balk2"/>
        <w:ind w:left="0" w:firstLine="0"/>
      </w:pPr>
      <w:r>
        <w:t xml:space="preserve">4.2. Dipnot Kullanımı </w:t>
      </w:r>
    </w:p>
    <w:p w14:paraId="43A3541A" w14:textId="77777777" w:rsidR="00630DDD" w:rsidRDefault="00D3142C" w:rsidP="00B01051">
      <w:pPr>
        <w:spacing w:line="358" w:lineRule="auto"/>
        <w:ind w:left="0" w:right="54" w:firstLine="0"/>
      </w:pPr>
      <w:r>
        <w:t xml:space="preserve"> Metin içinde yararlanılan kaynağı belirtmek, aynen alıntıların kaynağını açıklamak amacıyla dipnot kullanılmalıdır. Uygulamada çok çeşitli dipnot kullanım yöntemleri bulunmaktadır. </w:t>
      </w:r>
    </w:p>
    <w:p w14:paraId="6BDE4B87" w14:textId="4520675D" w:rsidR="00630DDD" w:rsidRDefault="00D3142C" w:rsidP="00B01051">
      <w:pPr>
        <w:spacing w:after="172"/>
        <w:ind w:left="0" w:right="54" w:firstLine="0"/>
      </w:pPr>
      <w:r>
        <w:t xml:space="preserve">Değerlendirmede </w:t>
      </w:r>
      <w:r w:rsidR="00935671">
        <w:t>standart ölçü</w:t>
      </w:r>
      <w:r>
        <w:t xml:space="preserve"> olması nedeniyle dipnot kullanımında aşağıdaki kurallara uyulmalıdır. </w:t>
      </w:r>
    </w:p>
    <w:p w14:paraId="4A0461F8" w14:textId="77777777" w:rsidR="00630DDD" w:rsidRDefault="00D3142C" w:rsidP="00B01051">
      <w:pPr>
        <w:spacing w:after="226"/>
        <w:ind w:left="0" w:firstLine="0"/>
        <w:jc w:val="left"/>
      </w:pPr>
      <w:r>
        <w:t xml:space="preserve"> </w:t>
      </w:r>
    </w:p>
    <w:p w14:paraId="794B1F71" w14:textId="77777777" w:rsidR="00935671" w:rsidRDefault="00D3142C" w:rsidP="00B01051">
      <w:pPr>
        <w:numPr>
          <w:ilvl w:val="0"/>
          <w:numId w:val="8"/>
        </w:numPr>
        <w:spacing w:line="400" w:lineRule="auto"/>
        <w:ind w:left="0" w:right="54" w:firstLine="0"/>
      </w:pPr>
      <w:r>
        <w:t xml:space="preserve">Çalışmada kaynaklardan aynen veya birebir aktarılarak yapılan alıntılar (doğrudan alıntı) tırnak içinde gösterilmelidir. Bir sayfayı aşan alıntılar ekler kısmında gösterilmelidir. </w:t>
      </w:r>
    </w:p>
    <w:p w14:paraId="252F3E89" w14:textId="1F862A0F" w:rsidR="00630DDD" w:rsidRDefault="00D3142C" w:rsidP="00B01051">
      <w:pPr>
        <w:numPr>
          <w:ilvl w:val="0"/>
          <w:numId w:val="8"/>
        </w:numPr>
        <w:spacing w:line="400" w:lineRule="auto"/>
        <w:ind w:left="0" w:right="54" w:firstLine="0"/>
      </w:pPr>
      <w:r>
        <w:t xml:space="preserve">Özü değiştirilmemek kaydıyla yapılan alıntılar (dolaylı alıntılar) ise, </w:t>
      </w:r>
      <w:r w:rsidR="001A3622">
        <w:t>çalışmayı</w:t>
      </w:r>
      <w:r>
        <w:t xml:space="preserve"> hazırlayanın kendi cümleleriyle özet yahut yorum olarak tırnak </w:t>
      </w:r>
      <w:r w:rsidR="00BF3069">
        <w:t xml:space="preserve">içine </w:t>
      </w:r>
      <w:r>
        <w:t xml:space="preserve">alınmadan verilir. Her iki durumda </w:t>
      </w:r>
      <w:proofErr w:type="gramStart"/>
      <w:r>
        <w:t>da,</w:t>
      </w:r>
      <w:proofErr w:type="gramEnd"/>
      <w:r>
        <w:t xml:space="preserve"> alıntı yapılan kaynağa (metin, tablo, şekil vb.) mutlaka atıfta bulunulur ve atıflar parantez not sistemi kullanılarak metin içinde verilir. </w:t>
      </w:r>
    </w:p>
    <w:p w14:paraId="3F62BF06" w14:textId="4E43BDDC" w:rsidR="00630DDD" w:rsidRDefault="00D3142C" w:rsidP="007E42EF">
      <w:pPr>
        <w:numPr>
          <w:ilvl w:val="0"/>
          <w:numId w:val="8"/>
        </w:numPr>
        <w:spacing w:after="0" w:line="386" w:lineRule="auto"/>
        <w:ind w:left="0" w:right="54" w:firstLine="0"/>
      </w:pPr>
      <w:r>
        <w:t xml:space="preserve">Aynen aktarmalarda, bilgilerin bütününe yer verilebileceği gibi; cümle, paragraf veya sayfa halindeki bilgilerin sadece belli kısımları da verilebilir. Bu durumda, cümlelerde belli kelimelerin, cümlelerin, paragraf ve sayfaların atlanarak verildiğini göstermek üzere, atlanan yerler parantez içinde üç </w:t>
      </w:r>
      <w:proofErr w:type="gramStart"/>
      <w:r>
        <w:t xml:space="preserve">nokta </w:t>
      </w:r>
      <w:r w:rsidR="007E42EF">
        <w:t xml:space="preserve"> </w:t>
      </w:r>
      <w:r>
        <w:t>(...)</w:t>
      </w:r>
      <w:proofErr w:type="gramEnd"/>
      <w:r>
        <w:t xml:space="preserve"> ile belirtilir.  </w:t>
      </w:r>
    </w:p>
    <w:p w14:paraId="4A4731C7" w14:textId="77777777" w:rsidR="00630DDD" w:rsidRDefault="00D3142C" w:rsidP="00B01051">
      <w:pPr>
        <w:numPr>
          <w:ilvl w:val="0"/>
          <w:numId w:val="8"/>
        </w:numPr>
        <w:spacing w:line="414" w:lineRule="auto"/>
        <w:ind w:left="0" w:right="54" w:firstLine="0"/>
      </w:pPr>
      <w:r>
        <w:t xml:space="preserve">Bilgilerin aynen aktarılması durumunda, alıntı yapılan kaynaklardaki noktalama işaretleri ve çeviri hataları dahil olmak üzere yanlışlıklar düzeltilmeden verilir.  </w:t>
      </w:r>
    </w:p>
    <w:p w14:paraId="284D8F03" w14:textId="77777777" w:rsidR="00630DDD" w:rsidRDefault="00D3142C" w:rsidP="00B01051">
      <w:pPr>
        <w:numPr>
          <w:ilvl w:val="0"/>
          <w:numId w:val="8"/>
        </w:numPr>
        <w:spacing w:line="414" w:lineRule="auto"/>
        <w:ind w:left="0" w:right="54" w:firstLine="0"/>
      </w:pPr>
      <w:r>
        <w:t xml:space="preserve">Dipnot yazımı için alıntı yapılan veya yararlanılan kaynak; “yazarın soyadı, eserin yayın yılı ve sayfa numarası” parantez içinde belirtilerek gösterilmelidir. Örneğin  </w:t>
      </w:r>
    </w:p>
    <w:p w14:paraId="42743943" w14:textId="77777777" w:rsidR="00630DDD" w:rsidRDefault="00D3142C" w:rsidP="00B01051">
      <w:pPr>
        <w:numPr>
          <w:ilvl w:val="1"/>
          <w:numId w:val="8"/>
        </w:numPr>
        <w:spacing w:after="217"/>
        <w:ind w:left="0" w:right="54" w:firstLine="0"/>
      </w:pPr>
      <w:r>
        <w:t xml:space="preserve">Tek yazarlı bir eserden aynen alıntıda; </w:t>
      </w:r>
    </w:p>
    <w:p w14:paraId="7FC58AA4" w14:textId="77777777" w:rsidR="00630DDD" w:rsidRDefault="00D3142C" w:rsidP="00B01051">
      <w:pPr>
        <w:spacing w:line="399" w:lineRule="auto"/>
        <w:ind w:left="0" w:right="54" w:firstLine="0"/>
      </w:pPr>
      <w:r>
        <w:t xml:space="preserve">“Turizm; insanların turistik amaçlarla en az 24 saat süreli geçici seyahatleri, seyahat ettikleri yörede en az bir gece konaklamaları ile ilgili olay ve ilişkileri kapsar” (Hazar, 2012, s. 124). </w:t>
      </w:r>
    </w:p>
    <w:p w14:paraId="5864A479" w14:textId="77777777" w:rsidR="00630DDD" w:rsidRDefault="00D3142C" w:rsidP="00B01051">
      <w:pPr>
        <w:numPr>
          <w:ilvl w:val="1"/>
          <w:numId w:val="8"/>
        </w:numPr>
        <w:spacing w:line="399" w:lineRule="auto"/>
        <w:ind w:left="0" w:right="54" w:firstLine="0"/>
      </w:pPr>
      <w:r>
        <w:t xml:space="preserve">Yazarsız olan ve kurum tarafından yayınlanan eserler için yazar soyadı yerine kurum adı belirtilir. </w:t>
      </w:r>
      <w:proofErr w:type="gramStart"/>
      <w:r>
        <w:t>Örneğin;  dolaylı</w:t>
      </w:r>
      <w:proofErr w:type="gramEnd"/>
      <w:r>
        <w:t xml:space="preserve"> bir alıntıda;  </w:t>
      </w:r>
    </w:p>
    <w:p w14:paraId="28068934" w14:textId="77777777" w:rsidR="00630DDD" w:rsidRDefault="00D3142C" w:rsidP="00B01051">
      <w:pPr>
        <w:spacing w:after="224"/>
        <w:ind w:left="0" w:right="54" w:firstLine="0"/>
      </w:pPr>
      <w:r>
        <w:t xml:space="preserve">…………… (MEB, 2011, s. 34) </w:t>
      </w:r>
    </w:p>
    <w:p w14:paraId="1DCA622A" w14:textId="77777777" w:rsidR="00630DDD" w:rsidRDefault="00D3142C" w:rsidP="00B01051">
      <w:pPr>
        <w:numPr>
          <w:ilvl w:val="1"/>
          <w:numId w:val="8"/>
        </w:numPr>
        <w:spacing w:after="220"/>
        <w:ind w:left="0" w:right="54" w:firstLine="0"/>
      </w:pPr>
      <w:r>
        <w:t xml:space="preserve">İki yazarlı bir eserden dolaylı (birebir olmayan) alıntıda; </w:t>
      </w:r>
    </w:p>
    <w:p w14:paraId="7824A9AA" w14:textId="77777777" w:rsidR="00630DDD" w:rsidRDefault="00D3142C" w:rsidP="00B01051">
      <w:pPr>
        <w:spacing w:after="0" w:line="452" w:lineRule="auto"/>
        <w:ind w:left="0" w:right="174" w:firstLine="0"/>
      </w:pPr>
      <w:r>
        <w:t>Günümüzde üretim faktörlerine bilgi faktörü de eklenmiştir (</w:t>
      </w:r>
      <w:proofErr w:type="spellStart"/>
      <w:r>
        <w:t>Cankılıç</w:t>
      </w:r>
      <w:proofErr w:type="spellEnd"/>
      <w:r>
        <w:t xml:space="preserve"> ve Güllüoğlu, 2012, s. 60</w:t>
      </w:r>
      <w:proofErr w:type="gramStart"/>
      <w:r>
        <w:t>) -</w:t>
      </w:r>
      <w:proofErr w:type="gramEnd"/>
      <w:r>
        <w:rPr>
          <w:rFonts w:ascii="Arial" w:eastAsia="Arial" w:hAnsi="Arial" w:cs="Arial"/>
        </w:rPr>
        <w:t xml:space="preserve"> </w:t>
      </w:r>
      <w:r>
        <w:t xml:space="preserve">Üç yazarlı bir eserden dolaylı alıntıda   birinci yazarın soyadı yazılarak “vd.” sözcüğü eklenir: </w:t>
      </w:r>
    </w:p>
    <w:p w14:paraId="318DD8BE" w14:textId="77777777" w:rsidR="00630DDD" w:rsidRDefault="00D3142C" w:rsidP="00B01051">
      <w:pPr>
        <w:spacing w:after="0" w:line="435" w:lineRule="auto"/>
        <w:ind w:left="0" w:right="54" w:firstLine="0"/>
      </w:pPr>
      <w:r>
        <w:t xml:space="preserve">(Çelik vd., 211, s. 34) </w:t>
      </w:r>
      <w:r>
        <w:rPr>
          <w:rFonts w:ascii="Courier New" w:eastAsia="Courier New" w:hAnsi="Courier New" w:cs="Courier New"/>
        </w:rPr>
        <w:t>o</w:t>
      </w:r>
      <w:r>
        <w:rPr>
          <w:rFonts w:ascii="Arial" w:eastAsia="Arial" w:hAnsi="Arial" w:cs="Arial"/>
        </w:rPr>
        <w:t xml:space="preserve"> </w:t>
      </w:r>
      <w:r>
        <w:t xml:space="preserve">Metin içinde yazılan bütün dipnotlara ilişkin kaynaklar, yararlanılan kaynaklar bölümünde yer almalıdır. Sıralamada; kitaplar, makaleler, internet kaynakları gibi ayırımlar yapılmamalıdır. </w:t>
      </w:r>
    </w:p>
    <w:p w14:paraId="29C0BFC6" w14:textId="77777777" w:rsidR="00630DDD" w:rsidRDefault="00D3142C" w:rsidP="00B01051">
      <w:pPr>
        <w:spacing w:after="227"/>
        <w:ind w:left="0" w:firstLine="0"/>
        <w:jc w:val="left"/>
      </w:pPr>
      <w:r>
        <w:t xml:space="preserve"> </w:t>
      </w:r>
    </w:p>
    <w:p w14:paraId="6289E518" w14:textId="0337B560" w:rsidR="00630DDD" w:rsidRDefault="00BA014F" w:rsidP="00B01051">
      <w:pPr>
        <w:pStyle w:val="Balk1"/>
        <w:spacing w:after="217"/>
        <w:ind w:left="0" w:firstLine="0"/>
        <w:jc w:val="left"/>
      </w:pPr>
      <w:r>
        <w:t xml:space="preserve">4.3. EKLER BÖLÜMÜ </w:t>
      </w:r>
    </w:p>
    <w:p w14:paraId="5F26C593" w14:textId="4EAA51C7" w:rsidR="00630DDD" w:rsidRDefault="00D3142C" w:rsidP="00B01051">
      <w:pPr>
        <w:spacing w:line="378" w:lineRule="auto"/>
        <w:ind w:left="0" w:right="54" w:firstLine="0"/>
      </w:pPr>
      <w:r>
        <w:rPr>
          <w:b/>
        </w:rPr>
        <w:t xml:space="preserve"> </w:t>
      </w:r>
      <w:r>
        <w:t xml:space="preserve">Metin akışını bozabilecek uzunluk ve büyüklükteki tablo, şekil, resim, ikincil veriler, haritalar, anket soruları, izin belgeleri, yasalar bu bölümde yer alır. Bir sayfayı aşan alıntılar da eklerde yer almalıdır. Her ek ayrı bir sayfada verilmelidir. Sayfanın sol üst köşesine Ek 1, </w:t>
      </w:r>
      <w:r w:rsidR="00BA014F">
        <w:t>Ek 2 şeklinde</w:t>
      </w:r>
      <w:r>
        <w:t xml:space="preserve"> numaralama yapıldıktan sonra ekte sunulan metnin, şeklin vb. dokümanın adı yazılır. İçindekiler kısmındaki EKLER bölümünde ekler belirtilerek sayfa numarası verilir. </w:t>
      </w:r>
    </w:p>
    <w:p w14:paraId="6D767BE8" w14:textId="572EF993" w:rsidR="00630DDD" w:rsidRDefault="00D3142C" w:rsidP="00B01051">
      <w:pPr>
        <w:spacing w:after="175"/>
        <w:ind w:left="0" w:firstLine="0"/>
        <w:jc w:val="left"/>
      </w:pPr>
      <w:r>
        <w:t xml:space="preserve"> </w:t>
      </w:r>
    </w:p>
    <w:p w14:paraId="40294E99" w14:textId="0BB92764" w:rsidR="00B01051" w:rsidRDefault="00B01051" w:rsidP="00B01051">
      <w:pPr>
        <w:spacing w:after="175"/>
        <w:ind w:left="0" w:firstLine="0"/>
        <w:jc w:val="left"/>
      </w:pPr>
    </w:p>
    <w:p w14:paraId="5928D8B4" w14:textId="0F0E6622" w:rsidR="00B01051" w:rsidRDefault="00B01051" w:rsidP="00B01051">
      <w:pPr>
        <w:spacing w:after="175"/>
        <w:ind w:left="0" w:firstLine="0"/>
        <w:jc w:val="left"/>
      </w:pPr>
    </w:p>
    <w:p w14:paraId="3670D9AE" w14:textId="225BABF3" w:rsidR="00B01051" w:rsidRDefault="00B01051" w:rsidP="00B01051">
      <w:pPr>
        <w:spacing w:after="175"/>
        <w:ind w:left="0" w:firstLine="0"/>
        <w:jc w:val="left"/>
      </w:pPr>
    </w:p>
    <w:p w14:paraId="31E0448C" w14:textId="03B27C57" w:rsidR="00B01051" w:rsidRDefault="00B01051" w:rsidP="00B01051">
      <w:pPr>
        <w:spacing w:after="175"/>
        <w:ind w:left="0" w:firstLine="0"/>
        <w:jc w:val="left"/>
      </w:pPr>
    </w:p>
    <w:p w14:paraId="7158C209" w14:textId="7518C874" w:rsidR="00B01051" w:rsidRDefault="00B01051" w:rsidP="00B01051">
      <w:pPr>
        <w:spacing w:after="175"/>
        <w:ind w:left="0" w:firstLine="0"/>
        <w:jc w:val="left"/>
      </w:pPr>
    </w:p>
    <w:p w14:paraId="52CF0DA4" w14:textId="6C4B1E06" w:rsidR="00B01051" w:rsidRDefault="00B01051" w:rsidP="00B01051">
      <w:pPr>
        <w:spacing w:after="175"/>
        <w:ind w:left="0" w:firstLine="0"/>
        <w:jc w:val="left"/>
      </w:pPr>
    </w:p>
    <w:p w14:paraId="18CBB708" w14:textId="5A396248" w:rsidR="00B01051" w:rsidRDefault="00B01051" w:rsidP="00B01051">
      <w:pPr>
        <w:spacing w:after="175"/>
        <w:ind w:left="0" w:firstLine="0"/>
        <w:jc w:val="left"/>
      </w:pPr>
    </w:p>
    <w:p w14:paraId="667C3CB8" w14:textId="47325382" w:rsidR="00B01051" w:rsidRDefault="00B01051" w:rsidP="00B01051">
      <w:pPr>
        <w:spacing w:after="175"/>
        <w:ind w:left="0" w:firstLine="0"/>
        <w:jc w:val="left"/>
      </w:pPr>
    </w:p>
    <w:p w14:paraId="70BA74F2" w14:textId="3C255622" w:rsidR="00B01051" w:rsidRDefault="00B01051" w:rsidP="00B01051">
      <w:pPr>
        <w:spacing w:after="175"/>
        <w:ind w:left="0" w:firstLine="0"/>
        <w:jc w:val="left"/>
      </w:pPr>
    </w:p>
    <w:p w14:paraId="7F6637AE" w14:textId="0F730C8B" w:rsidR="00B01051" w:rsidRDefault="00B01051" w:rsidP="00B01051">
      <w:pPr>
        <w:spacing w:after="175"/>
        <w:ind w:left="0" w:firstLine="0"/>
        <w:jc w:val="left"/>
      </w:pPr>
    </w:p>
    <w:p w14:paraId="4BB4ED90" w14:textId="770A8892" w:rsidR="00B01051" w:rsidRDefault="00B01051" w:rsidP="00B01051">
      <w:pPr>
        <w:spacing w:after="175"/>
        <w:ind w:left="0" w:firstLine="0"/>
        <w:jc w:val="left"/>
      </w:pPr>
    </w:p>
    <w:p w14:paraId="6A265261" w14:textId="5B33517E" w:rsidR="00B01051" w:rsidRDefault="00B01051" w:rsidP="00B01051">
      <w:pPr>
        <w:spacing w:after="175"/>
        <w:ind w:left="0" w:firstLine="0"/>
        <w:jc w:val="left"/>
      </w:pPr>
    </w:p>
    <w:p w14:paraId="5ACA2B15" w14:textId="0BA1BFC2" w:rsidR="00B01051" w:rsidRDefault="00B01051" w:rsidP="00B01051">
      <w:pPr>
        <w:spacing w:after="175"/>
        <w:ind w:left="0" w:firstLine="0"/>
        <w:jc w:val="left"/>
      </w:pPr>
    </w:p>
    <w:p w14:paraId="574622F5" w14:textId="4CE623F9" w:rsidR="00AE73A7" w:rsidRDefault="00AE73A7" w:rsidP="00B01051">
      <w:pPr>
        <w:spacing w:after="175"/>
        <w:ind w:left="0" w:firstLine="0"/>
        <w:jc w:val="left"/>
      </w:pPr>
    </w:p>
    <w:p w14:paraId="33FEE259" w14:textId="543E3078" w:rsidR="00382123" w:rsidRDefault="00382123" w:rsidP="00B01051">
      <w:pPr>
        <w:spacing w:after="175"/>
        <w:ind w:left="0" w:firstLine="0"/>
        <w:jc w:val="left"/>
      </w:pPr>
    </w:p>
    <w:p w14:paraId="70D65803" w14:textId="69FB64EC" w:rsidR="00382123" w:rsidRDefault="00382123" w:rsidP="00B01051">
      <w:pPr>
        <w:spacing w:after="175"/>
        <w:ind w:left="0" w:firstLine="0"/>
        <w:jc w:val="left"/>
      </w:pPr>
    </w:p>
    <w:p w14:paraId="6C5B990F" w14:textId="110BC0CC" w:rsidR="00382123" w:rsidRDefault="00382123" w:rsidP="00B01051">
      <w:pPr>
        <w:spacing w:after="175"/>
        <w:ind w:left="0" w:firstLine="0"/>
        <w:jc w:val="left"/>
      </w:pPr>
    </w:p>
    <w:p w14:paraId="0AF01EC4" w14:textId="38D8F1B6" w:rsidR="00382123" w:rsidRDefault="00382123" w:rsidP="00B01051">
      <w:pPr>
        <w:spacing w:after="175"/>
        <w:ind w:left="0" w:firstLine="0"/>
        <w:jc w:val="left"/>
      </w:pPr>
    </w:p>
    <w:p w14:paraId="75BDA8E8" w14:textId="0805CBAA" w:rsidR="00382123" w:rsidRDefault="00382123" w:rsidP="00B01051">
      <w:pPr>
        <w:spacing w:after="175"/>
        <w:ind w:left="0" w:firstLine="0"/>
        <w:jc w:val="left"/>
      </w:pPr>
    </w:p>
    <w:p w14:paraId="6162E424" w14:textId="29D71970" w:rsidR="00382123" w:rsidRDefault="00382123" w:rsidP="00B01051">
      <w:pPr>
        <w:spacing w:after="175"/>
        <w:ind w:left="0" w:firstLine="0"/>
        <w:jc w:val="left"/>
      </w:pPr>
    </w:p>
    <w:p w14:paraId="3BF7A7CB" w14:textId="26ECE2E0" w:rsidR="00382123" w:rsidRDefault="00382123" w:rsidP="00B01051">
      <w:pPr>
        <w:spacing w:after="175"/>
        <w:ind w:left="0" w:firstLine="0"/>
        <w:jc w:val="left"/>
      </w:pPr>
    </w:p>
    <w:p w14:paraId="68C873D4" w14:textId="6D107EA7" w:rsidR="00382123" w:rsidRDefault="00382123" w:rsidP="00B01051">
      <w:pPr>
        <w:spacing w:after="175"/>
        <w:ind w:left="0" w:firstLine="0"/>
        <w:jc w:val="left"/>
      </w:pPr>
    </w:p>
    <w:p w14:paraId="2CD7C96D" w14:textId="6D571EB4" w:rsidR="00382123" w:rsidRDefault="00382123" w:rsidP="00B01051">
      <w:pPr>
        <w:spacing w:after="175"/>
        <w:ind w:left="0" w:firstLine="0"/>
        <w:jc w:val="left"/>
      </w:pPr>
    </w:p>
    <w:p w14:paraId="0E585BAF" w14:textId="77777777" w:rsidR="00C17AA4" w:rsidRDefault="00C17AA4" w:rsidP="00B01051">
      <w:pPr>
        <w:spacing w:after="175"/>
        <w:ind w:left="0" w:firstLine="0"/>
        <w:jc w:val="left"/>
      </w:pPr>
    </w:p>
    <w:p w14:paraId="4241E3DD" w14:textId="77777777" w:rsidR="00382123" w:rsidRDefault="00382123" w:rsidP="00B01051">
      <w:pPr>
        <w:spacing w:after="175"/>
        <w:ind w:left="0" w:firstLine="0"/>
        <w:jc w:val="left"/>
      </w:pPr>
    </w:p>
    <w:p w14:paraId="626506DC" w14:textId="77777777" w:rsidR="00B01051" w:rsidRDefault="00B01051" w:rsidP="00B01051">
      <w:pPr>
        <w:spacing w:after="175"/>
        <w:ind w:left="0" w:firstLine="0"/>
        <w:jc w:val="left"/>
      </w:pPr>
    </w:p>
    <w:p w14:paraId="4D7B1ED7" w14:textId="77777777" w:rsidR="00B01051" w:rsidRPr="00B01051" w:rsidRDefault="00B01051" w:rsidP="00B01051">
      <w:pPr>
        <w:keepNext/>
        <w:keepLines/>
        <w:spacing w:after="40"/>
        <w:ind w:left="0" w:firstLine="0"/>
        <w:jc w:val="left"/>
        <w:outlineLvl w:val="0"/>
        <w:rPr>
          <w:b/>
        </w:rPr>
      </w:pPr>
      <w:r w:rsidRPr="00B01051">
        <w:rPr>
          <w:b/>
        </w:rPr>
        <w:t xml:space="preserve">Dış Kapak Örneği </w:t>
      </w:r>
    </w:p>
    <w:p w14:paraId="075B001E" w14:textId="64147091" w:rsidR="00B01051" w:rsidRPr="00B01051" w:rsidRDefault="00B01051" w:rsidP="00B01051">
      <w:pPr>
        <w:spacing w:after="221"/>
        <w:ind w:left="0" w:right="7" w:firstLine="0"/>
        <w:jc w:val="center"/>
      </w:pPr>
      <w:r w:rsidRPr="00B01051">
        <w:t>T. C.</w:t>
      </w:r>
    </w:p>
    <w:p w14:paraId="4920227D" w14:textId="1931D958" w:rsidR="00B01051" w:rsidRPr="00B01051" w:rsidRDefault="00B01051" w:rsidP="00B01051">
      <w:pPr>
        <w:spacing w:after="197"/>
        <w:ind w:left="0" w:right="54" w:firstLine="0"/>
        <w:jc w:val="center"/>
      </w:pPr>
      <w:r>
        <w:t>DOĞUŞ</w:t>
      </w:r>
      <w:r w:rsidRPr="00B01051">
        <w:t xml:space="preserve"> ÜNİVERSİTESİ</w:t>
      </w:r>
    </w:p>
    <w:p w14:paraId="70D7F9F6" w14:textId="6267DBCA" w:rsidR="00B01051" w:rsidRPr="00B01051" w:rsidRDefault="00B01051" w:rsidP="00B01051">
      <w:pPr>
        <w:spacing w:after="198"/>
        <w:ind w:left="0" w:right="54" w:firstLine="0"/>
        <w:jc w:val="center"/>
      </w:pPr>
      <w:r>
        <w:t xml:space="preserve">*** FAKÜLTESİ / </w:t>
      </w:r>
      <w:r w:rsidR="003629C2">
        <w:t>YÜKSEKOKULU</w:t>
      </w:r>
    </w:p>
    <w:p w14:paraId="3516CC91" w14:textId="616AA287" w:rsidR="00B01051" w:rsidRPr="00B01051" w:rsidRDefault="00B01051" w:rsidP="00B01051">
      <w:pPr>
        <w:spacing w:after="175"/>
        <w:ind w:left="0" w:firstLine="0"/>
        <w:jc w:val="center"/>
      </w:pPr>
      <w:r w:rsidRPr="00B01051">
        <w:t xml:space="preserve">*** BÖLÜMÜ/PROGRAMI </w:t>
      </w:r>
    </w:p>
    <w:p w14:paraId="46B294B7" w14:textId="77777777" w:rsidR="00B01051" w:rsidRPr="00B01051" w:rsidRDefault="00B01051" w:rsidP="00B01051">
      <w:pPr>
        <w:spacing w:after="173"/>
        <w:ind w:left="0" w:firstLine="0"/>
        <w:jc w:val="center"/>
      </w:pPr>
      <w:r w:rsidRPr="00B01051">
        <w:t xml:space="preserve"> </w:t>
      </w:r>
    </w:p>
    <w:p w14:paraId="4C00199B" w14:textId="77777777" w:rsidR="00B01051" w:rsidRPr="00B01051" w:rsidRDefault="00B01051" w:rsidP="00B01051">
      <w:pPr>
        <w:spacing w:after="175"/>
        <w:ind w:left="0" w:firstLine="0"/>
        <w:jc w:val="center"/>
      </w:pPr>
      <w:r w:rsidRPr="00B01051">
        <w:t xml:space="preserve"> </w:t>
      </w:r>
    </w:p>
    <w:p w14:paraId="3AE32314" w14:textId="77777777" w:rsidR="00B01051" w:rsidRPr="00B01051" w:rsidRDefault="00B01051" w:rsidP="00B01051">
      <w:pPr>
        <w:spacing w:after="172"/>
        <w:ind w:left="0" w:firstLine="0"/>
        <w:jc w:val="center"/>
      </w:pPr>
      <w:r w:rsidRPr="00B01051">
        <w:t xml:space="preserve"> </w:t>
      </w:r>
    </w:p>
    <w:p w14:paraId="36C592F4" w14:textId="77777777" w:rsidR="00B01051" w:rsidRPr="00B01051" w:rsidRDefault="00B01051" w:rsidP="00B01051">
      <w:pPr>
        <w:spacing w:after="175"/>
        <w:ind w:left="0" w:firstLine="0"/>
        <w:jc w:val="center"/>
      </w:pPr>
      <w:r w:rsidRPr="00B01051">
        <w:t xml:space="preserve"> </w:t>
      </w:r>
    </w:p>
    <w:p w14:paraId="54A36891" w14:textId="77777777" w:rsidR="00B01051" w:rsidRPr="00B01051" w:rsidRDefault="00B01051" w:rsidP="00B01051">
      <w:pPr>
        <w:spacing w:after="172"/>
        <w:ind w:left="0" w:firstLine="0"/>
        <w:jc w:val="center"/>
      </w:pPr>
      <w:r w:rsidRPr="00B01051">
        <w:t xml:space="preserve"> </w:t>
      </w:r>
    </w:p>
    <w:p w14:paraId="1BEF58EC" w14:textId="77777777" w:rsidR="00B01051" w:rsidRPr="00B01051" w:rsidRDefault="00B01051" w:rsidP="00B01051">
      <w:pPr>
        <w:spacing w:after="175"/>
        <w:ind w:left="0" w:firstLine="0"/>
        <w:jc w:val="center"/>
      </w:pPr>
      <w:r w:rsidRPr="00B01051">
        <w:t xml:space="preserve"> </w:t>
      </w:r>
    </w:p>
    <w:p w14:paraId="48330BD5" w14:textId="77777777" w:rsidR="00B01051" w:rsidRPr="00B01051" w:rsidRDefault="00B01051" w:rsidP="00B01051">
      <w:pPr>
        <w:spacing w:after="223"/>
        <w:ind w:left="0" w:firstLine="0"/>
        <w:jc w:val="center"/>
      </w:pPr>
      <w:r w:rsidRPr="00B01051">
        <w:t xml:space="preserve"> </w:t>
      </w:r>
    </w:p>
    <w:p w14:paraId="6959C9C3" w14:textId="3F2F74D4" w:rsidR="00B01051" w:rsidRPr="00B01051" w:rsidRDefault="00B01051" w:rsidP="00B01051">
      <w:pPr>
        <w:keepNext/>
        <w:keepLines/>
        <w:spacing w:after="72"/>
        <w:ind w:left="0" w:right="180" w:firstLine="0"/>
        <w:jc w:val="center"/>
        <w:outlineLvl w:val="2"/>
        <w:rPr>
          <w:b/>
        </w:rPr>
      </w:pPr>
      <w:r w:rsidRPr="00B01051">
        <w:rPr>
          <w:b/>
        </w:rPr>
        <w:t>KONU</w:t>
      </w:r>
      <w:r>
        <w:rPr>
          <w:b/>
        </w:rPr>
        <w:t xml:space="preserve"> </w:t>
      </w:r>
      <w:r w:rsidRPr="00B01051">
        <w:rPr>
          <w:b/>
        </w:rPr>
        <w:t xml:space="preserve">BAŞLIĞI  </w:t>
      </w:r>
    </w:p>
    <w:p w14:paraId="349E2072" w14:textId="4BD9B06D" w:rsidR="00B01051" w:rsidRPr="00B01051" w:rsidRDefault="00B01051" w:rsidP="00B01051">
      <w:pPr>
        <w:spacing w:after="38"/>
        <w:ind w:left="0" w:right="8" w:firstLine="0"/>
        <w:jc w:val="center"/>
      </w:pPr>
      <w:r w:rsidRPr="00B01051">
        <w:t xml:space="preserve"> (</w:t>
      </w:r>
      <w:bookmarkStart w:id="1" w:name="_Hlk118807145"/>
      <w:r w:rsidRPr="00B01051">
        <w:t>Bitirme Projesi-Yönlendirilmiş Çalışma</w:t>
      </w:r>
      <w:bookmarkEnd w:id="1"/>
      <w:r w:rsidRPr="00B01051">
        <w:t xml:space="preserve">) </w:t>
      </w:r>
    </w:p>
    <w:p w14:paraId="314F90C1" w14:textId="77777777" w:rsidR="00B01051" w:rsidRPr="00B01051" w:rsidRDefault="00B01051" w:rsidP="00B01051">
      <w:pPr>
        <w:spacing w:after="175"/>
        <w:ind w:left="0" w:firstLine="0"/>
        <w:jc w:val="center"/>
      </w:pPr>
      <w:r w:rsidRPr="00B01051">
        <w:t xml:space="preserve"> </w:t>
      </w:r>
    </w:p>
    <w:p w14:paraId="5470FFB3" w14:textId="77777777" w:rsidR="00B01051" w:rsidRPr="00B01051" w:rsidRDefault="00B01051" w:rsidP="00B01051">
      <w:pPr>
        <w:spacing w:after="172"/>
        <w:ind w:left="0" w:firstLine="0"/>
        <w:jc w:val="center"/>
      </w:pPr>
      <w:r w:rsidRPr="00B01051">
        <w:t xml:space="preserve"> </w:t>
      </w:r>
    </w:p>
    <w:p w14:paraId="0E0E49BA" w14:textId="77777777" w:rsidR="00B01051" w:rsidRPr="00B01051" w:rsidRDefault="00B01051" w:rsidP="00B01051">
      <w:pPr>
        <w:spacing w:after="175"/>
        <w:ind w:left="0" w:firstLine="0"/>
        <w:jc w:val="center"/>
      </w:pPr>
      <w:r w:rsidRPr="00B01051">
        <w:t xml:space="preserve"> </w:t>
      </w:r>
    </w:p>
    <w:p w14:paraId="552F13ED" w14:textId="77777777" w:rsidR="00B01051" w:rsidRPr="00B01051" w:rsidRDefault="00B01051" w:rsidP="00B01051">
      <w:pPr>
        <w:spacing w:after="172"/>
        <w:ind w:left="0" w:firstLine="0"/>
        <w:jc w:val="center"/>
      </w:pPr>
      <w:r w:rsidRPr="00B01051">
        <w:t xml:space="preserve"> </w:t>
      </w:r>
    </w:p>
    <w:p w14:paraId="0A1C3D26" w14:textId="77777777" w:rsidR="00B01051" w:rsidRPr="00B01051" w:rsidRDefault="00B01051" w:rsidP="00B01051">
      <w:pPr>
        <w:spacing w:after="175"/>
        <w:ind w:left="0" w:firstLine="0"/>
        <w:jc w:val="center"/>
      </w:pPr>
      <w:r w:rsidRPr="00B01051">
        <w:t xml:space="preserve"> </w:t>
      </w:r>
    </w:p>
    <w:p w14:paraId="78628A4E" w14:textId="77777777" w:rsidR="00B01051" w:rsidRPr="00B01051" w:rsidRDefault="00B01051" w:rsidP="00B01051">
      <w:pPr>
        <w:spacing w:after="172"/>
        <w:ind w:left="0" w:firstLine="0"/>
        <w:jc w:val="center"/>
      </w:pPr>
      <w:r w:rsidRPr="00B01051">
        <w:t xml:space="preserve"> </w:t>
      </w:r>
    </w:p>
    <w:p w14:paraId="7760D8AE" w14:textId="77777777" w:rsidR="00B01051" w:rsidRPr="00B01051" w:rsidRDefault="00B01051" w:rsidP="00B01051">
      <w:pPr>
        <w:spacing w:after="175"/>
        <w:ind w:left="0" w:firstLine="0"/>
        <w:jc w:val="center"/>
      </w:pPr>
      <w:r w:rsidRPr="00B01051">
        <w:t xml:space="preserve"> </w:t>
      </w:r>
    </w:p>
    <w:p w14:paraId="59657F46" w14:textId="77777777" w:rsidR="00B01051" w:rsidRPr="00B01051" w:rsidRDefault="00B01051" w:rsidP="00B01051">
      <w:pPr>
        <w:spacing w:after="218"/>
        <w:ind w:left="0" w:firstLine="0"/>
        <w:jc w:val="center"/>
      </w:pPr>
      <w:r w:rsidRPr="00B01051">
        <w:t xml:space="preserve"> </w:t>
      </w:r>
    </w:p>
    <w:p w14:paraId="25D08835" w14:textId="54DDCA18" w:rsidR="00B01051" w:rsidRPr="00B01051" w:rsidRDefault="00B01051" w:rsidP="00B01051">
      <w:pPr>
        <w:spacing w:after="180"/>
        <w:ind w:left="0" w:right="54" w:firstLine="0"/>
        <w:jc w:val="center"/>
      </w:pPr>
      <w:r w:rsidRPr="00B01051">
        <w:t>Hazırlayan: ……………</w:t>
      </w:r>
      <w:proofErr w:type="gramStart"/>
      <w:r w:rsidRPr="00B01051">
        <w:t>…….</w:t>
      </w:r>
      <w:proofErr w:type="gramEnd"/>
      <w:r w:rsidRPr="00B01051">
        <w:t>.</w:t>
      </w:r>
    </w:p>
    <w:p w14:paraId="4C0622AF" w14:textId="77777777" w:rsidR="00B01051" w:rsidRPr="00B01051" w:rsidRDefault="00B01051" w:rsidP="00B01051">
      <w:pPr>
        <w:spacing w:after="172"/>
        <w:ind w:left="0" w:firstLine="0"/>
        <w:jc w:val="center"/>
      </w:pPr>
      <w:r w:rsidRPr="00B01051">
        <w:rPr>
          <w:b/>
        </w:rPr>
        <w:t xml:space="preserve"> </w:t>
      </w:r>
    </w:p>
    <w:p w14:paraId="226D6DB7" w14:textId="77777777" w:rsidR="00B01051" w:rsidRPr="00B01051" w:rsidRDefault="00B01051" w:rsidP="00B01051">
      <w:pPr>
        <w:spacing w:after="175"/>
        <w:ind w:left="0" w:firstLine="0"/>
        <w:jc w:val="center"/>
      </w:pPr>
      <w:r w:rsidRPr="00B01051">
        <w:rPr>
          <w:b/>
        </w:rPr>
        <w:t xml:space="preserve"> </w:t>
      </w:r>
    </w:p>
    <w:p w14:paraId="5B16CCA9" w14:textId="77777777" w:rsidR="00B01051" w:rsidRPr="00B01051" w:rsidRDefault="00B01051" w:rsidP="00B01051">
      <w:pPr>
        <w:spacing w:after="208"/>
        <w:ind w:left="0" w:firstLine="0"/>
        <w:jc w:val="center"/>
      </w:pPr>
      <w:r w:rsidRPr="00B01051">
        <w:rPr>
          <w:b/>
        </w:rPr>
        <w:t xml:space="preserve"> </w:t>
      </w:r>
    </w:p>
    <w:p w14:paraId="14B65EAA" w14:textId="35AE099C" w:rsidR="00B01051" w:rsidRPr="00B01051" w:rsidRDefault="00B01051" w:rsidP="00B01051">
      <w:pPr>
        <w:spacing w:after="175"/>
        <w:ind w:left="0" w:right="8" w:firstLine="0"/>
        <w:jc w:val="center"/>
      </w:pPr>
      <w:proofErr w:type="gramStart"/>
      <w:r w:rsidRPr="00B01051">
        <w:t>İSTANBUL,  20</w:t>
      </w:r>
      <w:r>
        <w:t>2</w:t>
      </w:r>
      <w:r w:rsidR="00D3142C">
        <w:t>5</w:t>
      </w:r>
      <w:proofErr w:type="gramEnd"/>
    </w:p>
    <w:p w14:paraId="335A6F7C" w14:textId="77777777" w:rsidR="00B01051" w:rsidRPr="00B01051" w:rsidRDefault="00B01051" w:rsidP="00B01051">
      <w:pPr>
        <w:spacing w:after="173"/>
        <w:ind w:left="0" w:firstLine="0"/>
        <w:jc w:val="center"/>
      </w:pPr>
      <w:r w:rsidRPr="00B01051">
        <w:t xml:space="preserve"> </w:t>
      </w:r>
    </w:p>
    <w:p w14:paraId="2F73A5B7" w14:textId="77777777" w:rsidR="00B01051" w:rsidRPr="00B01051" w:rsidRDefault="00B01051" w:rsidP="00B01051">
      <w:pPr>
        <w:spacing w:after="0"/>
        <w:ind w:left="0" w:firstLine="0"/>
        <w:jc w:val="center"/>
      </w:pPr>
      <w:r w:rsidRPr="00B01051">
        <w:t xml:space="preserve"> </w:t>
      </w:r>
    </w:p>
    <w:p w14:paraId="02A923C4" w14:textId="7403B6BB" w:rsidR="00B01051" w:rsidRPr="00B01051" w:rsidRDefault="00B01051" w:rsidP="00B01051">
      <w:pPr>
        <w:keepNext/>
        <w:keepLines/>
        <w:spacing w:after="40"/>
        <w:ind w:left="0" w:firstLine="0"/>
        <w:jc w:val="left"/>
        <w:outlineLvl w:val="0"/>
        <w:rPr>
          <w:b/>
        </w:rPr>
      </w:pPr>
      <w:r w:rsidRPr="00B01051">
        <w:rPr>
          <w:b/>
        </w:rPr>
        <w:t>İç Kapak Örneği</w:t>
      </w:r>
    </w:p>
    <w:p w14:paraId="2DCDD837" w14:textId="142DE121" w:rsidR="00B01051" w:rsidRPr="00B01051" w:rsidRDefault="00B01051" w:rsidP="00B01051">
      <w:pPr>
        <w:spacing w:after="221"/>
        <w:ind w:left="0" w:right="7" w:firstLine="0"/>
        <w:jc w:val="center"/>
      </w:pPr>
      <w:r w:rsidRPr="00B01051">
        <w:t>T. C.</w:t>
      </w:r>
    </w:p>
    <w:p w14:paraId="4CEC90CC" w14:textId="4AE8588C" w:rsidR="00B01051" w:rsidRPr="00B01051" w:rsidRDefault="00B01051" w:rsidP="00B01051">
      <w:pPr>
        <w:spacing w:after="221"/>
        <w:ind w:left="0" w:firstLine="0"/>
        <w:jc w:val="center"/>
      </w:pPr>
      <w:r>
        <w:t>DOĞUŞ</w:t>
      </w:r>
      <w:r w:rsidRPr="00B01051">
        <w:t xml:space="preserve"> ÜNİVERSİTESİ</w:t>
      </w:r>
    </w:p>
    <w:p w14:paraId="2A7BB249" w14:textId="61356F30" w:rsidR="00B01051" w:rsidRPr="00B01051" w:rsidRDefault="00B01051" w:rsidP="00B01051">
      <w:pPr>
        <w:spacing w:after="221"/>
        <w:ind w:left="0" w:right="54" w:firstLine="0"/>
        <w:jc w:val="center"/>
      </w:pPr>
      <w:r>
        <w:t xml:space="preserve">*** FAKÜLTESİ / </w:t>
      </w:r>
      <w:r w:rsidR="00530A8D">
        <w:t>YÜKSEKOKULU</w:t>
      </w:r>
    </w:p>
    <w:p w14:paraId="728F29C5" w14:textId="6A12B707" w:rsidR="00B01051" w:rsidRPr="00B01051" w:rsidRDefault="00B01051" w:rsidP="00B01051">
      <w:pPr>
        <w:spacing w:after="175"/>
        <w:ind w:left="0" w:firstLine="0"/>
        <w:jc w:val="center"/>
      </w:pPr>
      <w:r w:rsidRPr="00B01051">
        <w:t xml:space="preserve">*** BÖLÜMÜ/PROGRAMI </w:t>
      </w:r>
    </w:p>
    <w:p w14:paraId="79425530" w14:textId="77777777" w:rsidR="00B01051" w:rsidRPr="00B01051" w:rsidRDefault="00B01051" w:rsidP="00B01051">
      <w:pPr>
        <w:spacing w:after="173"/>
        <w:ind w:left="0" w:firstLine="0"/>
        <w:jc w:val="center"/>
      </w:pPr>
      <w:r w:rsidRPr="00B01051">
        <w:t xml:space="preserve"> </w:t>
      </w:r>
    </w:p>
    <w:p w14:paraId="00CAFE90" w14:textId="77777777" w:rsidR="00B01051" w:rsidRPr="00B01051" w:rsidRDefault="00B01051" w:rsidP="00B01051">
      <w:pPr>
        <w:spacing w:after="175"/>
        <w:ind w:left="0" w:firstLine="0"/>
        <w:jc w:val="center"/>
      </w:pPr>
      <w:r w:rsidRPr="00B01051">
        <w:t xml:space="preserve"> </w:t>
      </w:r>
    </w:p>
    <w:p w14:paraId="069491FD" w14:textId="77777777" w:rsidR="00B01051" w:rsidRPr="00B01051" w:rsidRDefault="00B01051" w:rsidP="00B01051">
      <w:pPr>
        <w:spacing w:after="227"/>
        <w:ind w:left="0" w:firstLine="0"/>
        <w:jc w:val="center"/>
      </w:pPr>
      <w:r w:rsidRPr="00B01051">
        <w:t xml:space="preserve"> </w:t>
      </w:r>
    </w:p>
    <w:p w14:paraId="0CB148D1" w14:textId="77777777" w:rsidR="00B01051" w:rsidRPr="00B01051" w:rsidRDefault="00B01051" w:rsidP="00B01051">
      <w:pPr>
        <w:keepNext/>
        <w:keepLines/>
        <w:spacing w:after="212"/>
        <w:ind w:left="0" w:right="183" w:firstLine="0"/>
        <w:jc w:val="center"/>
        <w:outlineLvl w:val="2"/>
        <w:rPr>
          <w:b/>
        </w:rPr>
      </w:pPr>
      <w:r w:rsidRPr="00B01051">
        <w:rPr>
          <w:b/>
        </w:rPr>
        <w:t xml:space="preserve">KONU BAŞLIĞI </w:t>
      </w:r>
    </w:p>
    <w:p w14:paraId="084337DA" w14:textId="42DDAAC4" w:rsidR="00B01051" w:rsidRPr="00B01051" w:rsidRDefault="00B01051" w:rsidP="00B01051">
      <w:pPr>
        <w:spacing w:after="172"/>
        <w:ind w:left="0" w:right="5" w:firstLine="0"/>
        <w:jc w:val="center"/>
      </w:pPr>
      <w:r>
        <w:t>(</w:t>
      </w:r>
      <w:r w:rsidRPr="00B01051">
        <w:t xml:space="preserve">Bitirme Projesi-Yönlendirilmiş Çalışma) </w:t>
      </w:r>
    </w:p>
    <w:p w14:paraId="15C26A11" w14:textId="77777777" w:rsidR="00B01051" w:rsidRPr="00B01051" w:rsidRDefault="00B01051" w:rsidP="00B01051">
      <w:pPr>
        <w:spacing w:after="175"/>
        <w:ind w:left="0" w:firstLine="0"/>
        <w:jc w:val="left"/>
      </w:pPr>
      <w:r w:rsidRPr="00B01051">
        <w:t xml:space="preserve"> </w:t>
      </w:r>
    </w:p>
    <w:p w14:paraId="5E6BB8DD" w14:textId="77777777" w:rsidR="00B01051" w:rsidRPr="00B01051" w:rsidRDefault="00B01051" w:rsidP="00B01051">
      <w:pPr>
        <w:spacing w:after="172"/>
        <w:ind w:left="0" w:firstLine="0"/>
        <w:jc w:val="center"/>
      </w:pPr>
      <w:r w:rsidRPr="00B01051">
        <w:t xml:space="preserve"> </w:t>
      </w:r>
    </w:p>
    <w:p w14:paraId="659FEC80" w14:textId="77777777" w:rsidR="00B01051" w:rsidRPr="00B01051" w:rsidRDefault="00B01051" w:rsidP="00B01051">
      <w:pPr>
        <w:spacing w:after="220"/>
        <w:ind w:left="0" w:firstLine="0"/>
        <w:jc w:val="center"/>
      </w:pPr>
      <w:r w:rsidRPr="00B01051">
        <w:t xml:space="preserve"> </w:t>
      </w:r>
    </w:p>
    <w:p w14:paraId="4340E455" w14:textId="77777777" w:rsidR="00B01051" w:rsidRPr="00B01051" w:rsidRDefault="00B01051" w:rsidP="00B01051">
      <w:pPr>
        <w:spacing w:after="221"/>
        <w:ind w:left="0" w:right="5" w:firstLine="0"/>
        <w:jc w:val="center"/>
      </w:pPr>
      <w:r w:rsidRPr="00B01051">
        <w:t xml:space="preserve">Hazırlayan:  </w:t>
      </w:r>
    </w:p>
    <w:p w14:paraId="2B84780F" w14:textId="77777777" w:rsidR="00B01051" w:rsidRPr="00B01051" w:rsidRDefault="00B01051" w:rsidP="00B01051">
      <w:pPr>
        <w:spacing w:after="221"/>
        <w:ind w:left="0" w:right="6" w:firstLine="0"/>
        <w:jc w:val="center"/>
      </w:pPr>
      <w:r w:rsidRPr="00B01051">
        <w:t xml:space="preserve">………………………….  </w:t>
      </w:r>
    </w:p>
    <w:p w14:paraId="13FE8F80" w14:textId="77777777" w:rsidR="00B01051" w:rsidRPr="00B01051" w:rsidRDefault="00B01051" w:rsidP="00B01051">
      <w:pPr>
        <w:spacing w:after="221"/>
        <w:ind w:left="0" w:right="9" w:firstLine="0"/>
        <w:jc w:val="center"/>
      </w:pPr>
      <w:r w:rsidRPr="00B01051">
        <w:t xml:space="preserve">Öğrenci No: </w:t>
      </w:r>
    </w:p>
    <w:p w14:paraId="27D3CFE2" w14:textId="77777777" w:rsidR="00B01051" w:rsidRPr="00B01051" w:rsidRDefault="00B01051" w:rsidP="00B01051">
      <w:pPr>
        <w:spacing w:after="175"/>
        <w:ind w:left="0" w:right="4" w:firstLine="0"/>
        <w:jc w:val="center"/>
      </w:pPr>
      <w:r w:rsidRPr="00B01051">
        <w:t xml:space="preserve">………………… </w:t>
      </w:r>
    </w:p>
    <w:p w14:paraId="03DAD54A" w14:textId="77777777" w:rsidR="00B01051" w:rsidRPr="00B01051" w:rsidRDefault="00B01051" w:rsidP="00B01051">
      <w:pPr>
        <w:spacing w:after="172"/>
        <w:ind w:left="0" w:firstLine="0"/>
        <w:jc w:val="left"/>
      </w:pPr>
      <w:r w:rsidRPr="00B01051">
        <w:t xml:space="preserve"> </w:t>
      </w:r>
    </w:p>
    <w:p w14:paraId="7D353698" w14:textId="77777777" w:rsidR="00B01051" w:rsidRPr="00B01051" w:rsidRDefault="00B01051" w:rsidP="00B01051">
      <w:pPr>
        <w:spacing w:after="220"/>
        <w:ind w:left="0" w:firstLine="0"/>
        <w:jc w:val="center"/>
      </w:pPr>
      <w:r w:rsidRPr="00B01051">
        <w:t xml:space="preserve"> </w:t>
      </w:r>
    </w:p>
    <w:p w14:paraId="7D7C66B1" w14:textId="1B9E574A" w:rsidR="00B01051" w:rsidRPr="00B01051" w:rsidRDefault="00D94D2E" w:rsidP="00B01051">
      <w:pPr>
        <w:spacing w:after="221"/>
        <w:ind w:left="0" w:right="7" w:firstLine="0"/>
        <w:jc w:val="center"/>
      </w:pPr>
      <w:r>
        <w:t>Koordinatör</w:t>
      </w:r>
      <w:r w:rsidR="00B01051" w:rsidRPr="00B01051">
        <w:t xml:space="preserve">: </w:t>
      </w:r>
    </w:p>
    <w:p w14:paraId="287C8FB6" w14:textId="77777777" w:rsidR="00B01051" w:rsidRPr="00B01051" w:rsidRDefault="00B01051" w:rsidP="00B01051">
      <w:pPr>
        <w:spacing w:after="175"/>
        <w:ind w:left="0" w:right="6" w:firstLine="0"/>
        <w:jc w:val="center"/>
      </w:pPr>
      <w:r w:rsidRPr="00B01051">
        <w:t xml:space="preserve">…………………………………. </w:t>
      </w:r>
    </w:p>
    <w:p w14:paraId="4DA1F2E3" w14:textId="77777777" w:rsidR="00B01051" w:rsidRPr="00B01051" w:rsidRDefault="00B01051" w:rsidP="00B01051">
      <w:pPr>
        <w:spacing w:after="172"/>
        <w:ind w:left="0" w:firstLine="0"/>
        <w:jc w:val="center"/>
      </w:pPr>
      <w:r w:rsidRPr="00B01051">
        <w:t xml:space="preserve"> </w:t>
      </w:r>
    </w:p>
    <w:p w14:paraId="58EFCA07" w14:textId="77777777" w:rsidR="00B01051" w:rsidRPr="00B01051" w:rsidRDefault="00B01051" w:rsidP="00B01051">
      <w:pPr>
        <w:spacing w:after="216"/>
        <w:ind w:left="0" w:firstLine="0"/>
        <w:jc w:val="center"/>
      </w:pPr>
      <w:r w:rsidRPr="00B01051">
        <w:t xml:space="preserve"> </w:t>
      </w:r>
    </w:p>
    <w:p w14:paraId="0226470A" w14:textId="77777777" w:rsidR="00B01051" w:rsidRPr="00B01051" w:rsidRDefault="00B01051" w:rsidP="00B01051">
      <w:pPr>
        <w:spacing w:after="215"/>
        <w:ind w:left="0" w:right="1635" w:firstLine="0"/>
        <w:jc w:val="right"/>
      </w:pPr>
      <w:r w:rsidRPr="00B01051">
        <w:t xml:space="preserve">ONAY: Bitirme çalışması savunmaya uygun bulunmuştur. …./…/……. </w:t>
      </w:r>
    </w:p>
    <w:p w14:paraId="117FEB9B" w14:textId="77777777" w:rsidR="00B01051" w:rsidRPr="00B01051" w:rsidRDefault="00B01051" w:rsidP="00B01051">
      <w:pPr>
        <w:spacing w:after="175"/>
        <w:ind w:left="0" w:right="8" w:firstLine="0"/>
        <w:jc w:val="center"/>
      </w:pPr>
      <w:r w:rsidRPr="00B01051">
        <w:t xml:space="preserve"> </w:t>
      </w:r>
      <w:proofErr w:type="gramStart"/>
      <w:r w:rsidRPr="00B01051">
        <w:t>(..</w:t>
      </w:r>
      <w:proofErr w:type="gramEnd"/>
      <w:r w:rsidRPr="00B01051">
        <w:t xml:space="preserve">İMZA..) </w:t>
      </w:r>
    </w:p>
    <w:p w14:paraId="737E49C9" w14:textId="77777777" w:rsidR="00B01051" w:rsidRPr="00B01051" w:rsidRDefault="00B01051" w:rsidP="00B01051">
      <w:pPr>
        <w:spacing w:after="172"/>
        <w:ind w:left="0" w:firstLine="0"/>
        <w:jc w:val="center"/>
      </w:pPr>
      <w:r w:rsidRPr="00B01051">
        <w:t xml:space="preserve"> </w:t>
      </w:r>
    </w:p>
    <w:p w14:paraId="4EE1A8DE" w14:textId="77777777" w:rsidR="00B01051" w:rsidRPr="00B01051" w:rsidRDefault="00B01051" w:rsidP="00B01051">
      <w:pPr>
        <w:spacing w:after="175"/>
        <w:ind w:left="0" w:firstLine="0"/>
        <w:jc w:val="center"/>
      </w:pPr>
      <w:r w:rsidRPr="00B01051">
        <w:t xml:space="preserve"> </w:t>
      </w:r>
    </w:p>
    <w:p w14:paraId="33D417B8" w14:textId="2D55A29F" w:rsidR="00B01051" w:rsidRPr="00B01051" w:rsidRDefault="00B01051" w:rsidP="00B01051">
      <w:pPr>
        <w:spacing w:after="218"/>
        <w:ind w:left="0" w:firstLine="0"/>
        <w:jc w:val="center"/>
      </w:pPr>
      <w:r w:rsidRPr="00B01051">
        <w:t xml:space="preserve"> İstanbul, 20</w:t>
      </w:r>
      <w:r w:rsidR="00AE73A7">
        <w:t>2</w:t>
      </w:r>
      <w:r w:rsidR="00D3142C">
        <w:t>5</w:t>
      </w:r>
      <w:r w:rsidRPr="00B01051">
        <w:t xml:space="preserve"> </w:t>
      </w:r>
    </w:p>
    <w:p w14:paraId="6A9ECF2C" w14:textId="2AF7A8FD" w:rsidR="00B01051" w:rsidRPr="00B01051" w:rsidRDefault="00B01051" w:rsidP="00B01051">
      <w:pPr>
        <w:keepNext/>
        <w:keepLines/>
        <w:spacing w:after="177"/>
        <w:ind w:left="0" w:firstLine="0"/>
        <w:jc w:val="left"/>
        <w:outlineLvl w:val="2"/>
        <w:rPr>
          <w:b/>
        </w:rPr>
      </w:pPr>
      <w:r w:rsidRPr="00B01051">
        <w:rPr>
          <w:b/>
        </w:rPr>
        <w:t xml:space="preserve">Yemin Metni Örneği </w:t>
      </w:r>
    </w:p>
    <w:p w14:paraId="697EC950" w14:textId="77777777" w:rsidR="00B01051" w:rsidRPr="00B01051" w:rsidRDefault="00B01051" w:rsidP="00B01051">
      <w:pPr>
        <w:spacing w:after="218"/>
        <w:ind w:left="0" w:firstLine="0"/>
        <w:jc w:val="center"/>
      </w:pPr>
      <w:r w:rsidRPr="00B01051">
        <w:t xml:space="preserve"> </w:t>
      </w:r>
    </w:p>
    <w:p w14:paraId="3FFDE558" w14:textId="77777777" w:rsidR="00B01051" w:rsidRPr="00B01051" w:rsidRDefault="00B01051" w:rsidP="00B01051">
      <w:pPr>
        <w:spacing w:after="175"/>
        <w:ind w:left="0" w:right="6" w:firstLine="0"/>
        <w:jc w:val="center"/>
      </w:pPr>
      <w:r w:rsidRPr="00B01051">
        <w:t xml:space="preserve">YEMİN METNİ </w:t>
      </w:r>
    </w:p>
    <w:p w14:paraId="0A542E4C" w14:textId="77777777" w:rsidR="00B01051" w:rsidRPr="00B01051" w:rsidRDefault="00B01051" w:rsidP="00B01051">
      <w:pPr>
        <w:spacing w:after="172"/>
        <w:ind w:left="0" w:firstLine="0"/>
        <w:jc w:val="center"/>
      </w:pPr>
      <w:r w:rsidRPr="00B01051">
        <w:t xml:space="preserve"> </w:t>
      </w:r>
    </w:p>
    <w:p w14:paraId="5A80DE78" w14:textId="77777777" w:rsidR="00B01051" w:rsidRPr="00B01051" w:rsidRDefault="00B01051" w:rsidP="00B01051">
      <w:pPr>
        <w:spacing w:after="222"/>
        <w:ind w:left="0" w:firstLine="0"/>
        <w:jc w:val="center"/>
      </w:pPr>
      <w:r w:rsidRPr="00B01051">
        <w:t xml:space="preserve"> </w:t>
      </w:r>
    </w:p>
    <w:p w14:paraId="1CE378AA" w14:textId="219EFF87" w:rsidR="00B01051" w:rsidRPr="00B01051" w:rsidRDefault="00B01051" w:rsidP="00B01051">
      <w:pPr>
        <w:spacing w:line="384" w:lineRule="auto"/>
        <w:ind w:left="0" w:right="54" w:firstLine="0"/>
      </w:pPr>
      <w:r w:rsidRPr="00B01051">
        <w:t>Bitirme Projesi-Yönlendirilmiş Çalışma</w:t>
      </w:r>
      <w:r w:rsidR="00C17AA4">
        <w:t>sı</w:t>
      </w:r>
      <w:r w:rsidRPr="00B01051">
        <w:t xml:space="preserve"> olarak sunduğum “…………………</w:t>
      </w:r>
      <w:proofErr w:type="gramStart"/>
      <w:r w:rsidRPr="00B01051">
        <w:t>…….</w:t>
      </w:r>
      <w:proofErr w:type="gramEnd"/>
      <w:r w:rsidRPr="00B01051">
        <w:t xml:space="preserve">.” başlıklı çalışmanın, bilimsel ahlak ve geleneklere uygun şekilde tarafımdan yazıldığını, yararlandığım eserlerin tamamının kaynaklarda gösterildiğini ve çalışmanın içinde kullanıldıkları yer/yerlerde yararlanılan eserlere atıf yapıldığını belirtir ve bunu onurumla doğrularım.  </w:t>
      </w:r>
    </w:p>
    <w:p w14:paraId="5D98C7C8" w14:textId="77777777" w:rsidR="00B01051" w:rsidRPr="00B01051" w:rsidRDefault="00B01051" w:rsidP="00B01051">
      <w:pPr>
        <w:spacing w:after="172"/>
        <w:ind w:left="0" w:firstLine="0"/>
        <w:jc w:val="right"/>
      </w:pPr>
      <w:r w:rsidRPr="00B01051">
        <w:t xml:space="preserve"> </w:t>
      </w:r>
    </w:p>
    <w:p w14:paraId="49351C12" w14:textId="77777777" w:rsidR="00B01051" w:rsidRPr="00B01051" w:rsidRDefault="00B01051" w:rsidP="00B01051">
      <w:pPr>
        <w:spacing w:after="2" w:line="410" w:lineRule="auto"/>
        <w:ind w:left="0" w:right="54" w:firstLine="0"/>
        <w:jc w:val="right"/>
      </w:pPr>
      <w:r w:rsidRPr="00B01051">
        <w:t xml:space="preserve">                                                                                                ADI SOYADI </w:t>
      </w:r>
    </w:p>
    <w:p w14:paraId="1582C545" w14:textId="5FE78B10" w:rsidR="00B01051" w:rsidRPr="00B01051" w:rsidRDefault="00B01051" w:rsidP="00B01051">
      <w:pPr>
        <w:spacing w:after="0" w:line="410" w:lineRule="auto"/>
        <w:ind w:left="0" w:right="142" w:firstLine="0"/>
        <w:jc w:val="right"/>
      </w:pPr>
      <w:r w:rsidRPr="00B01051">
        <w:t xml:space="preserve">                                                                                               </w:t>
      </w:r>
      <w:r>
        <w:tab/>
      </w:r>
      <w:r>
        <w:tab/>
      </w:r>
      <w:r w:rsidRPr="00B01051">
        <w:t xml:space="preserve">(İmza)  </w:t>
      </w:r>
    </w:p>
    <w:p w14:paraId="54D69CAA" w14:textId="77777777" w:rsidR="00B01051" w:rsidRPr="00B01051" w:rsidRDefault="00B01051" w:rsidP="00B01051">
      <w:pPr>
        <w:spacing w:after="175"/>
        <w:ind w:left="0" w:firstLine="0"/>
        <w:jc w:val="right"/>
      </w:pPr>
      <w:r w:rsidRPr="00B01051">
        <w:t xml:space="preserve"> </w:t>
      </w:r>
    </w:p>
    <w:p w14:paraId="4845133A" w14:textId="77777777" w:rsidR="00B01051" w:rsidRPr="00B01051" w:rsidRDefault="00B01051" w:rsidP="00B01051">
      <w:pPr>
        <w:spacing w:after="357"/>
        <w:ind w:left="0" w:firstLine="0"/>
        <w:jc w:val="center"/>
      </w:pPr>
      <w:r w:rsidRPr="00B01051">
        <w:t xml:space="preserve"> </w:t>
      </w:r>
    </w:p>
    <w:p w14:paraId="1CFF805F" w14:textId="77777777" w:rsidR="00B01051" w:rsidRPr="00B01051" w:rsidRDefault="00B01051" w:rsidP="00B01051">
      <w:pPr>
        <w:spacing w:after="170"/>
        <w:ind w:left="0" w:firstLine="0"/>
        <w:jc w:val="left"/>
      </w:pPr>
      <w:r w:rsidRPr="00B01051">
        <w:rPr>
          <w:b/>
        </w:rPr>
        <w:t xml:space="preserve"> </w:t>
      </w:r>
    </w:p>
    <w:sectPr w:rsidR="00B01051" w:rsidRPr="00B01051" w:rsidSect="00B01051">
      <w:footerReference w:type="even" r:id="rId12"/>
      <w:footerReference w:type="default" r:id="rId13"/>
      <w:footerReference w:type="first" r:id="rId14"/>
      <w:pgSz w:w="11906" w:h="16838"/>
      <w:pgMar w:top="1426" w:right="1274" w:bottom="1470" w:left="1276"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75326" w14:textId="77777777" w:rsidR="0083071F" w:rsidRDefault="0083071F">
      <w:pPr>
        <w:spacing w:after="0" w:line="240" w:lineRule="auto"/>
      </w:pPr>
      <w:r>
        <w:separator/>
      </w:r>
    </w:p>
  </w:endnote>
  <w:endnote w:type="continuationSeparator" w:id="0">
    <w:p w14:paraId="4FF6AAB1" w14:textId="77777777" w:rsidR="0083071F" w:rsidRDefault="00830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3CF55" w14:textId="77777777" w:rsidR="00630DDD" w:rsidRDefault="00D3142C">
    <w:pPr>
      <w:spacing w:after="33"/>
      <w:ind w:left="0" w:right="62" w:firstLine="0"/>
      <w:jc w:val="right"/>
    </w:pPr>
    <w:r>
      <w:fldChar w:fldCharType="begin"/>
    </w:r>
    <w:r>
      <w:instrText xml:space="preserve"> PAGE   \* MERGEFORMAT </w:instrText>
    </w:r>
    <w:r>
      <w:fldChar w:fldCharType="separate"/>
    </w:r>
    <w:r>
      <w:t>2</w:t>
    </w:r>
    <w:r>
      <w:fldChar w:fldCharType="end"/>
    </w:r>
    <w:r>
      <w:t xml:space="preserve"> </w:t>
    </w:r>
  </w:p>
  <w:p w14:paraId="2995D81B" w14:textId="77777777" w:rsidR="00630DDD" w:rsidRDefault="00D3142C">
    <w:pPr>
      <w:spacing w:after="0"/>
      <w:ind w:left="1248"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43159" w14:textId="77777777" w:rsidR="00630DDD" w:rsidRDefault="00D3142C">
    <w:pPr>
      <w:spacing w:after="33"/>
      <w:ind w:left="0" w:right="62" w:firstLine="0"/>
      <w:jc w:val="right"/>
    </w:pPr>
    <w:r>
      <w:fldChar w:fldCharType="begin"/>
    </w:r>
    <w:r>
      <w:instrText xml:space="preserve"> PAGE   \* MERGEFORMAT </w:instrText>
    </w:r>
    <w:r>
      <w:fldChar w:fldCharType="separate"/>
    </w:r>
    <w:r>
      <w:t>2</w:t>
    </w:r>
    <w:r>
      <w:fldChar w:fldCharType="end"/>
    </w:r>
    <w:r>
      <w:t xml:space="preserve"> </w:t>
    </w:r>
  </w:p>
  <w:p w14:paraId="07961334" w14:textId="77777777" w:rsidR="00630DDD" w:rsidRDefault="00D3142C">
    <w:pPr>
      <w:spacing w:after="0"/>
      <w:ind w:left="1248"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36C46" w14:textId="77777777" w:rsidR="00630DDD" w:rsidRDefault="00630DDD">
    <w:pPr>
      <w:spacing w:after="160"/>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0617F" w14:textId="77777777" w:rsidR="0083071F" w:rsidRDefault="0083071F">
      <w:pPr>
        <w:spacing w:after="0" w:line="240" w:lineRule="auto"/>
      </w:pPr>
      <w:r>
        <w:separator/>
      </w:r>
    </w:p>
  </w:footnote>
  <w:footnote w:type="continuationSeparator" w:id="0">
    <w:p w14:paraId="0C07D365" w14:textId="77777777" w:rsidR="0083071F" w:rsidRDefault="008307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E214B"/>
    <w:multiLevelType w:val="hybridMultilevel"/>
    <w:tmpl w:val="01F68C66"/>
    <w:lvl w:ilvl="0" w:tplc="98D25CB6">
      <w:start w:val="1"/>
      <w:numFmt w:val="bullet"/>
      <w:lvlText w:val="-"/>
      <w:lvlJc w:val="left"/>
      <w:pPr>
        <w:ind w:left="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D4AFC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BC546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42A93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7E573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66BB5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2C132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BE2F0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0C2DA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C135E12"/>
    <w:multiLevelType w:val="multilevel"/>
    <w:tmpl w:val="61C41422"/>
    <w:lvl w:ilvl="0">
      <w:start w:val="1"/>
      <w:numFmt w:val="decimal"/>
      <w:lvlText w:val="%1."/>
      <w:lvlJc w:val="left"/>
      <w:pPr>
        <w:ind w:left="432" w:hanging="432"/>
      </w:pPr>
      <w:rPr>
        <w:rFonts w:hint="default"/>
      </w:rPr>
    </w:lvl>
    <w:lvl w:ilvl="1">
      <w:start w:val="1"/>
      <w:numFmt w:val="decimal"/>
      <w:lvlText w:val="%1.%2."/>
      <w:lvlJc w:val="left"/>
      <w:pPr>
        <w:ind w:left="957" w:hanging="432"/>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295" w:hanging="72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3705" w:hanging="108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115" w:hanging="1440"/>
      </w:pPr>
      <w:rPr>
        <w:rFonts w:hint="default"/>
      </w:rPr>
    </w:lvl>
    <w:lvl w:ilvl="8">
      <w:start w:val="1"/>
      <w:numFmt w:val="decimal"/>
      <w:lvlText w:val="%1.%2.%3.%4.%5.%6.%7.%8.%9."/>
      <w:lvlJc w:val="left"/>
      <w:pPr>
        <w:ind w:left="6000" w:hanging="1800"/>
      </w:pPr>
      <w:rPr>
        <w:rFonts w:hint="default"/>
      </w:rPr>
    </w:lvl>
  </w:abstractNum>
  <w:abstractNum w:abstractNumId="2" w15:restartNumberingAfterBreak="0">
    <w:nsid w:val="0E404D4B"/>
    <w:multiLevelType w:val="hybridMultilevel"/>
    <w:tmpl w:val="FBC44D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1D23167"/>
    <w:multiLevelType w:val="hybridMultilevel"/>
    <w:tmpl w:val="EC4A5840"/>
    <w:lvl w:ilvl="0" w:tplc="2C089CF8">
      <w:start w:val="1"/>
      <w:numFmt w:val="bullet"/>
      <w:lvlText w:val="-"/>
      <w:lvlJc w:val="left"/>
      <w:pPr>
        <w:ind w:left="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643BC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7C6A5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C4F03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B8477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ECA80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F07A9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C40E5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28864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469108D"/>
    <w:multiLevelType w:val="hybridMultilevel"/>
    <w:tmpl w:val="56BE1514"/>
    <w:lvl w:ilvl="0" w:tplc="52F6227C">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F0019">
      <w:start w:val="1"/>
      <w:numFmt w:val="lowerLetter"/>
      <w:lvlText w:val="%2."/>
      <w:lvlJc w:val="left"/>
      <w:pPr>
        <w:ind w:left="1440" w:hanging="360"/>
      </w:pPr>
    </w:lvl>
    <w:lvl w:ilvl="2" w:tplc="FE40848C">
      <w:numFmt w:val="bullet"/>
      <w:lvlText w:val=""/>
      <w:lvlJc w:val="left"/>
      <w:pPr>
        <w:ind w:left="2340" w:hanging="360"/>
      </w:pPr>
      <w:rPr>
        <w:rFonts w:ascii="Times New Roman" w:eastAsia="Times New Roman" w:hAnsi="Times New Roman" w:cs="Times New Roman"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573765E"/>
    <w:multiLevelType w:val="hybridMultilevel"/>
    <w:tmpl w:val="8264DDFA"/>
    <w:lvl w:ilvl="0" w:tplc="7F9AC53E">
      <w:start w:val="1"/>
      <w:numFmt w:val="bullet"/>
      <w:lvlText w:val="o"/>
      <w:lvlJc w:val="left"/>
      <w:pPr>
        <w:ind w:left="80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7476392C">
      <w:start w:val="1"/>
      <w:numFmt w:val="bullet"/>
      <w:lvlText w:val="-"/>
      <w:lvlJc w:val="left"/>
      <w:pPr>
        <w:ind w:left="1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180868">
      <w:start w:val="1"/>
      <w:numFmt w:val="bullet"/>
      <w:lvlText w:val="▪"/>
      <w:lvlJc w:val="left"/>
      <w:pPr>
        <w:ind w:left="16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E2E1E0">
      <w:start w:val="1"/>
      <w:numFmt w:val="bullet"/>
      <w:lvlText w:val="•"/>
      <w:lvlJc w:val="left"/>
      <w:pPr>
        <w:ind w:left="23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142886">
      <w:start w:val="1"/>
      <w:numFmt w:val="bullet"/>
      <w:lvlText w:val="o"/>
      <w:lvlJc w:val="left"/>
      <w:pPr>
        <w:ind w:left="31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C429C8">
      <w:start w:val="1"/>
      <w:numFmt w:val="bullet"/>
      <w:lvlText w:val="▪"/>
      <w:lvlJc w:val="left"/>
      <w:pPr>
        <w:ind w:left="38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000412">
      <w:start w:val="1"/>
      <w:numFmt w:val="bullet"/>
      <w:lvlText w:val="•"/>
      <w:lvlJc w:val="left"/>
      <w:pPr>
        <w:ind w:left="4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5CB2E6">
      <w:start w:val="1"/>
      <w:numFmt w:val="bullet"/>
      <w:lvlText w:val="o"/>
      <w:lvlJc w:val="left"/>
      <w:pPr>
        <w:ind w:left="5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A84C88">
      <w:start w:val="1"/>
      <w:numFmt w:val="bullet"/>
      <w:lvlText w:val="▪"/>
      <w:lvlJc w:val="left"/>
      <w:pPr>
        <w:ind w:left="5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00B5550"/>
    <w:multiLevelType w:val="hybridMultilevel"/>
    <w:tmpl w:val="3786865A"/>
    <w:lvl w:ilvl="0" w:tplc="A09CEC8C">
      <w:start w:val="1"/>
      <w:numFmt w:val="bullet"/>
      <w:lvlText w:val="-"/>
      <w:lvlJc w:val="left"/>
      <w:pPr>
        <w:ind w:left="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FE42B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9ECFB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7223A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3ED22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A0104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162D5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F67EA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D27B8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40A2287"/>
    <w:multiLevelType w:val="hybridMultilevel"/>
    <w:tmpl w:val="8D50D4DA"/>
    <w:lvl w:ilvl="0" w:tplc="349CB3A6">
      <w:start w:val="1"/>
      <w:numFmt w:val="bullet"/>
      <w:lvlText w:val="-"/>
      <w:lvlJc w:val="left"/>
      <w:pPr>
        <w:ind w:left="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C0D3C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72D98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6C0EF0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2E26F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CCF34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0251E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66D1F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E8A76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C7F17B4"/>
    <w:multiLevelType w:val="hybridMultilevel"/>
    <w:tmpl w:val="F3EEB6B4"/>
    <w:lvl w:ilvl="0" w:tplc="95542BD4">
      <w:start w:val="1"/>
      <w:numFmt w:val="upperRoman"/>
      <w:lvlText w:val="%1."/>
      <w:lvlJc w:val="left"/>
      <w:pPr>
        <w:ind w:left="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C6011C">
      <w:start w:val="1"/>
      <w:numFmt w:val="lowerLetter"/>
      <w:lvlText w:val="%2"/>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6EC608">
      <w:start w:val="1"/>
      <w:numFmt w:val="lowerRoman"/>
      <w:lvlText w:val="%3"/>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E21E86">
      <w:start w:val="1"/>
      <w:numFmt w:val="decimal"/>
      <w:lvlText w:val="%4"/>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986F8C">
      <w:start w:val="1"/>
      <w:numFmt w:val="lowerLetter"/>
      <w:lvlText w:val="%5"/>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D858C4">
      <w:start w:val="1"/>
      <w:numFmt w:val="lowerRoman"/>
      <w:lvlText w:val="%6"/>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18EA92">
      <w:start w:val="1"/>
      <w:numFmt w:val="decimal"/>
      <w:lvlText w:val="%7"/>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A6C800">
      <w:start w:val="1"/>
      <w:numFmt w:val="lowerLetter"/>
      <w:lvlText w:val="%8"/>
      <w:lvlJc w:val="left"/>
      <w:pPr>
        <w:ind w:left="54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DA08CA">
      <w:start w:val="1"/>
      <w:numFmt w:val="lowerRoman"/>
      <w:lvlText w:val="%9"/>
      <w:lvlJc w:val="left"/>
      <w:pPr>
        <w:ind w:left="61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A035E71"/>
    <w:multiLevelType w:val="hybridMultilevel"/>
    <w:tmpl w:val="C67AEA56"/>
    <w:lvl w:ilvl="0" w:tplc="A38E18F8">
      <w:start w:val="1"/>
      <w:numFmt w:val="bullet"/>
      <w:lvlText w:val="-"/>
      <w:lvlJc w:val="left"/>
      <w:pPr>
        <w:ind w:left="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44C15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F63F6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2C802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68542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CEBDD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3A855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70AF62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CECDD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A386343"/>
    <w:multiLevelType w:val="hybridMultilevel"/>
    <w:tmpl w:val="763A3270"/>
    <w:lvl w:ilvl="0" w:tplc="7B62E036">
      <w:start w:val="1"/>
      <w:numFmt w:val="bullet"/>
      <w:lvlText w:val="-"/>
      <w:lvlJc w:val="left"/>
      <w:pPr>
        <w:ind w:left="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BC06E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AE4B9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C8717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6B64C0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DA14F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ACEED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3A9DF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66CFC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BB46315"/>
    <w:multiLevelType w:val="hybridMultilevel"/>
    <w:tmpl w:val="F59858A6"/>
    <w:lvl w:ilvl="0" w:tplc="52F6227C">
      <w:start w:val="1"/>
      <w:numFmt w:val="lowerLetter"/>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DF66A07"/>
    <w:multiLevelType w:val="hybridMultilevel"/>
    <w:tmpl w:val="50180CF2"/>
    <w:lvl w:ilvl="0" w:tplc="FFFFFFFF">
      <w:start w:val="1"/>
      <w:numFmt w:val="bullet"/>
      <w:lvlText w:val=""/>
      <w:lvlJc w:val="left"/>
      <w:pPr>
        <w:ind w:left="720" w:hanging="360"/>
      </w:pPr>
      <w:rPr>
        <w:rFonts w:ascii="Wingdings" w:hAnsi="Wingdings" w:hint="default"/>
      </w:rPr>
    </w:lvl>
    <w:lvl w:ilvl="1" w:tplc="041F000B">
      <w:start w:val="1"/>
      <w:numFmt w:val="bullet"/>
      <w:lvlText w:val=""/>
      <w:lvlJc w:val="left"/>
      <w:pPr>
        <w:ind w:left="216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8BA02BB"/>
    <w:multiLevelType w:val="hybridMultilevel"/>
    <w:tmpl w:val="DDDCDB28"/>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BA85DC3"/>
    <w:multiLevelType w:val="hybridMultilevel"/>
    <w:tmpl w:val="77A463BC"/>
    <w:lvl w:ilvl="0" w:tplc="A9745D48">
      <w:start w:val="1"/>
      <w:numFmt w:val="bullet"/>
      <w:lvlText w:val="-"/>
      <w:lvlJc w:val="left"/>
      <w:pPr>
        <w:ind w:left="1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7A8610">
      <w:start w:val="1"/>
      <w:numFmt w:val="bullet"/>
      <w:lvlText w:val="o"/>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AE5CF6">
      <w:start w:val="1"/>
      <w:numFmt w:val="bullet"/>
      <w:lvlText w:val="▪"/>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844BF8">
      <w:start w:val="1"/>
      <w:numFmt w:val="bullet"/>
      <w:lvlText w:val="•"/>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26D3B0">
      <w:start w:val="1"/>
      <w:numFmt w:val="bullet"/>
      <w:lvlText w:val="o"/>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1CEA2C">
      <w:start w:val="1"/>
      <w:numFmt w:val="bullet"/>
      <w:lvlText w:val="▪"/>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6042B0">
      <w:start w:val="1"/>
      <w:numFmt w:val="bullet"/>
      <w:lvlText w:val="•"/>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A4F2EE">
      <w:start w:val="1"/>
      <w:numFmt w:val="bullet"/>
      <w:lvlText w:val="o"/>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B2C7C2">
      <w:start w:val="1"/>
      <w:numFmt w:val="bullet"/>
      <w:lvlText w:val="▪"/>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5CD14A2"/>
    <w:multiLevelType w:val="hybridMultilevel"/>
    <w:tmpl w:val="7368F6D2"/>
    <w:lvl w:ilvl="0" w:tplc="FFFFFFFF">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041F000B">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6EC7B68"/>
    <w:multiLevelType w:val="hybridMultilevel"/>
    <w:tmpl w:val="3946926C"/>
    <w:lvl w:ilvl="0" w:tplc="AED475FA">
      <w:start w:val="1"/>
      <w:numFmt w:val="bullet"/>
      <w:lvlText w:val="-"/>
      <w:lvlJc w:val="left"/>
      <w:pPr>
        <w:ind w:left="8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8A4A1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5BC20B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2A370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D5A215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1CB45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D8D93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E000F0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2AB0D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058668950">
    <w:abstractNumId w:val="9"/>
  </w:num>
  <w:num w:numId="2" w16cid:durableId="49693257">
    <w:abstractNumId w:val="16"/>
  </w:num>
  <w:num w:numId="3" w16cid:durableId="1292637109">
    <w:abstractNumId w:val="8"/>
  </w:num>
  <w:num w:numId="4" w16cid:durableId="401484192">
    <w:abstractNumId w:val="7"/>
  </w:num>
  <w:num w:numId="5" w16cid:durableId="291525408">
    <w:abstractNumId w:val="0"/>
  </w:num>
  <w:num w:numId="6" w16cid:durableId="886919123">
    <w:abstractNumId w:val="14"/>
  </w:num>
  <w:num w:numId="7" w16cid:durableId="1652444340">
    <w:abstractNumId w:val="6"/>
  </w:num>
  <w:num w:numId="8" w16cid:durableId="663556966">
    <w:abstractNumId w:val="5"/>
  </w:num>
  <w:num w:numId="9" w16cid:durableId="1947541902">
    <w:abstractNumId w:val="10"/>
  </w:num>
  <w:num w:numId="10" w16cid:durableId="360790512">
    <w:abstractNumId w:val="3"/>
  </w:num>
  <w:num w:numId="11" w16cid:durableId="1816990418">
    <w:abstractNumId w:val="1"/>
  </w:num>
  <w:num w:numId="12" w16cid:durableId="2132701649">
    <w:abstractNumId w:val="4"/>
  </w:num>
  <w:num w:numId="13" w16cid:durableId="1122991594">
    <w:abstractNumId w:val="11"/>
  </w:num>
  <w:num w:numId="14" w16cid:durableId="748578062">
    <w:abstractNumId w:val="2"/>
  </w:num>
  <w:num w:numId="15" w16cid:durableId="1987205064">
    <w:abstractNumId w:val="13"/>
  </w:num>
  <w:num w:numId="16" w16cid:durableId="1108306438">
    <w:abstractNumId w:val="15"/>
  </w:num>
  <w:num w:numId="17" w16cid:durableId="156552797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DDD"/>
    <w:rsid w:val="00013351"/>
    <w:rsid w:val="0003010D"/>
    <w:rsid w:val="00076B1A"/>
    <w:rsid w:val="000F0A8E"/>
    <w:rsid w:val="001A3622"/>
    <w:rsid w:val="001D0CD1"/>
    <w:rsid w:val="003629C2"/>
    <w:rsid w:val="00382123"/>
    <w:rsid w:val="00494BC3"/>
    <w:rsid w:val="004966DB"/>
    <w:rsid w:val="004C39C0"/>
    <w:rsid w:val="00520C00"/>
    <w:rsid w:val="00530A8D"/>
    <w:rsid w:val="005413BC"/>
    <w:rsid w:val="00594210"/>
    <w:rsid w:val="0059539F"/>
    <w:rsid w:val="005A2A74"/>
    <w:rsid w:val="005F481C"/>
    <w:rsid w:val="00612A04"/>
    <w:rsid w:val="00630DDD"/>
    <w:rsid w:val="00644E7F"/>
    <w:rsid w:val="00657E7D"/>
    <w:rsid w:val="00674F9F"/>
    <w:rsid w:val="006C2224"/>
    <w:rsid w:val="006F5EBA"/>
    <w:rsid w:val="00726BA9"/>
    <w:rsid w:val="00770D8F"/>
    <w:rsid w:val="007E42EF"/>
    <w:rsid w:val="0083071F"/>
    <w:rsid w:val="008D5477"/>
    <w:rsid w:val="0093490A"/>
    <w:rsid w:val="00935671"/>
    <w:rsid w:val="00944B8C"/>
    <w:rsid w:val="00946D72"/>
    <w:rsid w:val="00AE73A7"/>
    <w:rsid w:val="00B01051"/>
    <w:rsid w:val="00BA014F"/>
    <w:rsid w:val="00BA66F2"/>
    <w:rsid w:val="00BC6D32"/>
    <w:rsid w:val="00BF0642"/>
    <w:rsid w:val="00BF3069"/>
    <w:rsid w:val="00C17AA4"/>
    <w:rsid w:val="00C23A2C"/>
    <w:rsid w:val="00C47D36"/>
    <w:rsid w:val="00C66B82"/>
    <w:rsid w:val="00D3142C"/>
    <w:rsid w:val="00D94D2E"/>
    <w:rsid w:val="00DF76A3"/>
    <w:rsid w:val="00E80002"/>
    <w:rsid w:val="00E97F54"/>
    <w:rsid w:val="00ED7857"/>
    <w:rsid w:val="00F27998"/>
    <w:rsid w:val="00F323D0"/>
    <w:rsid w:val="00F4353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F4389"/>
  <w15:docId w15:val="{66EBD5F4-DA11-4795-8F16-9E25B9858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2"/>
      <w:ind w:left="550"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qFormat/>
    <w:pPr>
      <w:keepNext/>
      <w:keepLines/>
      <w:spacing w:after="168"/>
      <w:ind w:left="488" w:hanging="10"/>
      <w:jc w:val="center"/>
      <w:outlineLvl w:val="0"/>
    </w:pPr>
    <w:rPr>
      <w:rFonts w:ascii="Times New Roman" w:eastAsia="Times New Roman" w:hAnsi="Times New Roman" w:cs="Times New Roman"/>
      <w:b/>
      <w:color w:val="000000"/>
      <w:sz w:val="24"/>
    </w:rPr>
  </w:style>
  <w:style w:type="paragraph" w:styleId="Balk2">
    <w:name w:val="heading 2"/>
    <w:next w:val="Normal"/>
    <w:link w:val="Balk2Char"/>
    <w:uiPriority w:val="9"/>
    <w:unhideWhenUsed/>
    <w:qFormat/>
    <w:pPr>
      <w:keepNext/>
      <w:keepLines/>
      <w:spacing w:after="217"/>
      <w:ind w:left="488" w:hanging="10"/>
      <w:outlineLvl w:val="1"/>
    </w:pPr>
    <w:rPr>
      <w:rFonts w:ascii="Times New Roman" w:eastAsia="Times New Roman" w:hAnsi="Times New Roman" w:cs="Times New Roman"/>
      <w:b/>
      <w:color w:val="000000"/>
      <w:sz w:val="24"/>
    </w:rPr>
  </w:style>
  <w:style w:type="paragraph" w:styleId="Balk3">
    <w:name w:val="heading 3"/>
    <w:next w:val="Normal"/>
    <w:link w:val="Balk3Char"/>
    <w:uiPriority w:val="9"/>
    <w:unhideWhenUsed/>
    <w:qFormat/>
    <w:pPr>
      <w:keepNext/>
      <w:keepLines/>
      <w:spacing w:after="168"/>
      <w:ind w:left="488" w:hanging="10"/>
      <w:jc w:val="center"/>
      <w:outlineLvl w:val="2"/>
    </w:pPr>
    <w:rPr>
      <w:rFonts w:ascii="Times New Roman" w:eastAsia="Times New Roman" w:hAnsi="Times New Roman" w:cs="Times New Roman"/>
      <w:b/>
      <w:color w:val="000000"/>
      <w:sz w:val="24"/>
    </w:rPr>
  </w:style>
  <w:style w:type="paragraph" w:styleId="Balk4">
    <w:name w:val="heading 4"/>
    <w:next w:val="Normal"/>
    <w:link w:val="Balk4Char"/>
    <w:uiPriority w:val="9"/>
    <w:unhideWhenUsed/>
    <w:qFormat/>
    <w:pPr>
      <w:keepNext/>
      <w:keepLines/>
      <w:spacing w:after="217"/>
      <w:ind w:left="488" w:hanging="10"/>
      <w:outlineLvl w:val="3"/>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link w:val="Balk4"/>
    <w:rPr>
      <w:rFonts w:ascii="Times New Roman" w:eastAsia="Times New Roman" w:hAnsi="Times New Roman" w:cs="Times New Roman"/>
      <w:b/>
      <w:color w:val="000000"/>
      <w:sz w:val="24"/>
    </w:rPr>
  </w:style>
  <w:style w:type="character" w:customStyle="1" w:styleId="Balk3Char">
    <w:name w:val="Başlık 3 Char"/>
    <w:link w:val="Balk3"/>
    <w:rPr>
      <w:rFonts w:ascii="Times New Roman" w:eastAsia="Times New Roman" w:hAnsi="Times New Roman" w:cs="Times New Roman"/>
      <w:b/>
      <w:color w:val="000000"/>
      <w:sz w:val="24"/>
    </w:rPr>
  </w:style>
  <w:style w:type="character" w:customStyle="1" w:styleId="Balk1Char">
    <w:name w:val="Başlık 1 Char"/>
    <w:link w:val="Balk1"/>
    <w:rPr>
      <w:rFonts w:ascii="Times New Roman" w:eastAsia="Times New Roman" w:hAnsi="Times New Roman" w:cs="Times New Roman"/>
      <w:b/>
      <w:color w:val="000000"/>
      <w:sz w:val="24"/>
    </w:rPr>
  </w:style>
  <w:style w:type="character" w:customStyle="1" w:styleId="Balk2Char">
    <w:name w:val="Başlık 2 Char"/>
    <w:link w:val="Balk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8D5477"/>
    <w:pPr>
      <w:ind w:left="720"/>
      <w:contextualSpacing/>
    </w:pPr>
  </w:style>
  <w:style w:type="paragraph" w:customStyle="1" w:styleId="Default">
    <w:name w:val="Default"/>
    <w:rsid w:val="00944B8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akademi.org/"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e-akademi.org/"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akademi.or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akademi.org/" TargetMode="External"/><Relationship Id="rId4" Type="http://schemas.openxmlformats.org/officeDocument/2006/relationships/webSettings" Target="webSettings.xml"/><Relationship Id="rId9" Type="http://schemas.openxmlformats.org/officeDocument/2006/relationships/hyperlink" Target="http://www.e-akademi.org/" TargetMode="Externa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2704</Words>
  <Characters>15419</Characters>
  <Application>Microsoft Office Word</Application>
  <DocSecurity>0</DocSecurity>
  <Lines>128</Lines>
  <Paragraphs>36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Beykent</dc:creator>
  <cp:keywords/>
  <cp:lastModifiedBy>Tugba Ozturk Yildirim</cp:lastModifiedBy>
  <cp:revision>2</cp:revision>
  <dcterms:created xsi:type="dcterms:W3CDTF">2025-03-11T19:04:00Z</dcterms:created>
  <dcterms:modified xsi:type="dcterms:W3CDTF">2025-03-11T19:04:00Z</dcterms:modified>
</cp:coreProperties>
</file>