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FB0D" w14:textId="68DE1A9F" w:rsidR="0035138E" w:rsidRDefault="0035138E" w:rsidP="000B7A5D">
      <w:pPr>
        <w:pStyle w:val="Balk3"/>
        <w:spacing w:after="31" w:line="240" w:lineRule="auto"/>
        <w:ind w:left="0" w:firstLine="0"/>
        <w:rPr>
          <w:szCs w:val="24"/>
        </w:rPr>
      </w:pPr>
      <w:r>
        <w:rPr>
          <w:szCs w:val="24"/>
        </w:rPr>
        <w:t>DOĞUŞ ÜNİVERSİTESİ</w:t>
      </w:r>
    </w:p>
    <w:p w14:paraId="2149F335" w14:textId="77777777" w:rsidR="004A60B3" w:rsidRDefault="00943EFD" w:rsidP="000B7A5D">
      <w:pPr>
        <w:pStyle w:val="Balk3"/>
        <w:spacing w:after="31" w:line="240" w:lineRule="auto"/>
        <w:ind w:left="0" w:firstLine="0"/>
        <w:rPr>
          <w:szCs w:val="24"/>
        </w:rPr>
      </w:pPr>
      <w:r w:rsidRPr="00F85CDA">
        <w:rPr>
          <w:szCs w:val="24"/>
        </w:rPr>
        <w:t>SAĞLIK BİLİMLERİ</w:t>
      </w:r>
      <w:r w:rsidR="00810D38" w:rsidRPr="00F85CDA">
        <w:rPr>
          <w:szCs w:val="24"/>
        </w:rPr>
        <w:t xml:space="preserve"> </w:t>
      </w:r>
      <w:r w:rsidR="00D14FF1" w:rsidRPr="00F85CDA">
        <w:rPr>
          <w:szCs w:val="24"/>
        </w:rPr>
        <w:t>YÜKSEKOKUL</w:t>
      </w:r>
      <w:r w:rsidR="00F85CDA" w:rsidRPr="00F85CDA">
        <w:rPr>
          <w:szCs w:val="24"/>
        </w:rPr>
        <w:t>U</w:t>
      </w:r>
    </w:p>
    <w:p w14:paraId="492D2E2A" w14:textId="06EF317B" w:rsidR="00054CBA" w:rsidRPr="00F85CDA" w:rsidRDefault="00943EFD" w:rsidP="000B7A5D">
      <w:pPr>
        <w:pStyle w:val="Balk3"/>
        <w:spacing w:after="31" w:line="240" w:lineRule="auto"/>
        <w:ind w:left="0" w:firstLine="0"/>
        <w:rPr>
          <w:szCs w:val="24"/>
        </w:rPr>
      </w:pPr>
      <w:r w:rsidRPr="00F85CDA">
        <w:rPr>
          <w:szCs w:val="24"/>
        </w:rPr>
        <w:t>HEMŞİRELİK</w:t>
      </w:r>
      <w:r w:rsidR="00054CBA" w:rsidRPr="00F85CDA">
        <w:rPr>
          <w:szCs w:val="24"/>
        </w:rPr>
        <w:t xml:space="preserve"> BÖLÜMÜ</w:t>
      </w:r>
    </w:p>
    <w:p w14:paraId="3099A416" w14:textId="73822E63" w:rsidR="00810D38" w:rsidRDefault="00810D38" w:rsidP="00A93F88">
      <w:pPr>
        <w:pStyle w:val="Balk3"/>
        <w:spacing w:after="31" w:line="240" w:lineRule="auto"/>
        <w:ind w:left="0" w:firstLine="0"/>
      </w:pPr>
      <w:r w:rsidRPr="00810D38">
        <w:t>BİTİRME PROJES</w:t>
      </w:r>
      <w:r w:rsidR="00943EFD">
        <w:t>İ</w:t>
      </w:r>
      <w:r w:rsidRPr="00810D38">
        <w:t xml:space="preserve"> </w:t>
      </w:r>
      <w:r>
        <w:t xml:space="preserve">JÜRİ KURULU </w:t>
      </w:r>
      <w:r w:rsidR="007A5A41">
        <w:t>DEĞERLENDİRME FORMU</w:t>
      </w:r>
      <w:r w:rsidR="00DF3FCE">
        <w:t xml:space="preserve"> </w:t>
      </w:r>
      <w:r w:rsidR="007A5A41">
        <w:t xml:space="preserve">- </w:t>
      </w:r>
      <w:r>
        <w:t>SINAV TUTANAĞI</w:t>
      </w:r>
    </w:p>
    <w:p w14:paraId="7AEE2A0E" w14:textId="77777777" w:rsidR="00F85CDA" w:rsidRDefault="00F85CDA" w:rsidP="00F85CDA">
      <w:pPr>
        <w:spacing w:after="31"/>
        <w:ind w:left="0" w:firstLine="0"/>
        <w:rPr>
          <w:b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6294"/>
      </w:tblGrid>
      <w:tr w:rsidR="0035138E" w:rsidRPr="0035138E" w14:paraId="49376694" w14:textId="77777777" w:rsidTr="0035138E">
        <w:trPr>
          <w:trHeight w:val="357"/>
        </w:trPr>
        <w:tc>
          <w:tcPr>
            <w:tcW w:w="4196" w:type="dxa"/>
          </w:tcPr>
          <w:p w14:paraId="53A3B0B7" w14:textId="015B3A41" w:rsidR="0035138E" w:rsidRPr="0035138E" w:rsidRDefault="0035138E" w:rsidP="00FA6F44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35138E">
              <w:rPr>
                <w:b/>
                <w:spacing w:val="-2"/>
                <w:sz w:val="20"/>
                <w:szCs w:val="20"/>
              </w:rPr>
              <w:t xml:space="preserve">Bölümü: </w:t>
            </w:r>
            <w:r w:rsidRPr="0035138E">
              <w:rPr>
                <w:bCs/>
                <w:spacing w:val="-2"/>
                <w:sz w:val="20"/>
                <w:szCs w:val="20"/>
              </w:rPr>
              <w:t>Hemşirelik</w:t>
            </w:r>
          </w:p>
        </w:tc>
        <w:tc>
          <w:tcPr>
            <w:tcW w:w="6294" w:type="dxa"/>
          </w:tcPr>
          <w:p w14:paraId="49BF4142" w14:textId="77777777" w:rsidR="0035138E" w:rsidRPr="0035138E" w:rsidRDefault="0035138E" w:rsidP="00FA6F44">
            <w:pPr>
              <w:pStyle w:val="TableParagraph"/>
              <w:spacing w:line="210" w:lineRule="exact"/>
              <w:ind w:left="157"/>
              <w:rPr>
                <w:b/>
                <w:sz w:val="20"/>
                <w:szCs w:val="20"/>
              </w:rPr>
            </w:pPr>
            <w:r w:rsidRPr="0035138E">
              <w:rPr>
                <w:b/>
                <w:sz w:val="20"/>
                <w:szCs w:val="20"/>
              </w:rPr>
              <w:t>Değerlendirme</w:t>
            </w:r>
            <w:r w:rsidRPr="0035138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5138E">
              <w:rPr>
                <w:b/>
                <w:sz w:val="20"/>
                <w:szCs w:val="20"/>
              </w:rPr>
              <w:t>ve</w:t>
            </w:r>
            <w:r w:rsidRPr="0035138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5138E">
              <w:rPr>
                <w:b/>
                <w:sz w:val="20"/>
                <w:szCs w:val="20"/>
              </w:rPr>
              <w:t>Sunum</w:t>
            </w:r>
            <w:r w:rsidRPr="0035138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5138E">
              <w:rPr>
                <w:b/>
                <w:spacing w:val="-2"/>
                <w:sz w:val="20"/>
                <w:szCs w:val="20"/>
              </w:rPr>
              <w:t>Tarihi:</w:t>
            </w:r>
          </w:p>
        </w:tc>
      </w:tr>
      <w:tr w:rsidR="0035138E" w:rsidRPr="0035138E" w14:paraId="287518CF" w14:textId="77777777" w:rsidTr="0035138E">
        <w:trPr>
          <w:trHeight w:val="536"/>
        </w:trPr>
        <w:tc>
          <w:tcPr>
            <w:tcW w:w="10490" w:type="dxa"/>
            <w:gridSpan w:val="2"/>
          </w:tcPr>
          <w:p w14:paraId="6D67214A" w14:textId="77777777" w:rsidR="0035138E" w:rsidRPr="0035138E" w:rsidRDefault="0035138E" w:rsidP="00FA6F44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35138E">
              <w:rPr>
                <w:b/>
                <w:sz w:val="20"/>
                <w:szCs w:val="20"/>
              </w:rPr>
              <w:t>Öğrencinin</w:t>
            </w:r>
            <w:r w:rsidRPr="0035138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5138E">
              <w:rPr>
                <w:b/>
                <w:sz w:val="20"/>
                <w:szCs w:val="20"/>
              </w:rPr>
              <w:t>Adı</w:t>
            </w:r>
            <w:r w:rsidRPr="0035138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5138E">
              <w:rPr>
                <w:b/>
                <w:sz w:val="20"/>
                <w:szCs w:val="20"/>
              </w:rPr>
              <w:t>Soyadı,</w:t>
            </w:r>
            <w:r w:rsidRPr="0035138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5138E">
              <w:rPr>
                <w:b/>
                <w:spacing w:val="-2"/>
                <w:sz w:val="20"/>
                <w:szCs w:val="20"/>
              </w:rPr>
              <w:t>No’su:</w:t>
            </w:r>
          </w:p>
        </w:tc>
      </w:tr>
      <w:tr w:rsidR="0035138E" w:rsidRPr="0035138E" w14:paraId="17595F01" w14:textId="77777777" w:rsidTr="0035138E">
        <w:trPr>
          <w:trHeight w:val="357"/>
        </w:trPr>
        <w:tc>
          <w:tcPr>
            <w:tcW w:w="10490" w:type="dxa"/>
            <w:gridSpan w:val="2"/>
          </w:tcPr>
          <w:p w14:paraId="76BDA30B" w14:textId="77777777" w:rsidR="0035138E" w:rsidRPr="0035138E" w:rsidRDefault="0035138E" w:rsidP="00FA6F44">
            <w:pPr>
              <w:pStyle w:val="TableParagraph"/>
              <w:spacing w:line="210" w:lineRule="exact"/>
              <w:ind w:left="107"/>
              <w:rPr>
                <w:b/>
                <w:spacing w:val="-2"/>
                <w:sz w:val="20"/>
                <w:szCs w:val="20"/>
              </w:rPr>
            </w:pPr>
            <w:r w:rsidRPr="0035138E">
              <w:rPr>
                <w:b/>
                <w:spacing w:val="-2"/>
                <w:sz w:val="20"/>
                <w:szCs w:val="20"/>
              </w:rPr>
              <w:t>Başlık:</w:t>
            </w:r>
          </w:p>
          <w:p w14:paraId="74FA92BC" w14:textId="77777777" w:rsidR="0035138E" w:rsidRPr="0035138E" w:rsidRDefault="0035138E" w:rsidP="00FA6F44">
            <w:pPr>
              <w:pStyle w:val="TableParagraph"/>
              <w:spacing w:line="210" w:lineRule="exact"/>
              <w:ind w:left="107"/>
              <w:rPr>
                <w:b/>
                <w:spacing w:val="-2"/>
                <w:sz w:val="20"/>
                <w:szCs w:val="20"/>
              </w:rPr>
            </w:pPr>
          </w:p>
          <w:p w14:paraId="5AC1B735" w14:textId="77777777" w:rsidR="0035138E" w:rsidRPr="0035138E" w:rsidRDefault="0035138E" w:rsidP="00FA6F44">
            <w:pPr>
              <w:pStyle w:val="TableParagraph"/>
              <w:spacing w:line="210" w:lineRule="exact"/>
              <w:ind w:left="107"/>
              <w:rPr>
                <w:b/>
                <w:spacing w:val="-2"/>
                <w:sz w:val="20"/>
                <w:szCs w:val="20"/>
              </w:rPr>
            </w:pPr>
          </w:p>
          <w:p w14:paraId="2F4579AB" w14:textId="77777777" w:rsidR="0035138E" w:rsidRPr="0035138E" w:rsidRDefault="0035138E" w:rsidP="00FA6F44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</w:p>
        </w:tc>
      </w:tr>
      <w:tr w:rsidR="0035138E" w:rsidRPr="0035138E" w14:paraId="08EC2F51" w14:textId="77777777" w:rsidTr="0035138E">
        <w:trPr>
          <w:trHeight w:val="536"/>
        </w:trPr>
        <w:tc>
          <w:tcPr>
            <w:tcW w:w="10490" w:type="dxa"/>
            <w:gridSpan w:val="2"/>
          </w:tcPr>
          <w:p w14:paraId="5A9E6096" w14:textId="77777777" w:rsidR="0035138E" w:rsidRPr="0035138E" w:rsidRDefault="0035138E" w:rsidP="00FA6F44">
            <w:pPr>
              <w:pStyle w:val="TableParagraph"/>
              <w:spacing w:line="228" w:lineRule="exact"/>
              <w:ind w:left="107"/>
              <w:rPr>
                <w:b/>
                <w:sz w:val="20"/>
                <w:szCs w:val="20"/>
              </w:rPr>
            </w:pPr>
            <w:r w:rsidRPr="0035138E">
              <w:rPr>
                <w:b/>
                <w:spacing w:val="-2"/>
                <w:sz w:val="20"/>
                <w:szCs w:val="20"/>
              </w:rPr>
              <w:t>Danışman:</w:t>
            </w:r>
          </w:p>
        </w:tc>
      </w:tr>
    </w:tbl>
    <w:p w14:paraId="6182026B" w14:textId="77777777" w:rsidR="0035138E" w:rsidRDefault="0035138E" w:rsidP="00F85CDA">
      <w:pPr>
        <w:spacing w:after="31"/>
        <w:ind w:left="0" w:firstLine="0"/>
      </w:pPr>
    </w:p>
    <w:tbl>
      <w:tblPr>
        <w:tblW w:w="10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2"/>
        <w:gridCol w:w="754"/>
        <w:gridCol w:w="607"/>
        <w:gridCol w:w="504"/>
        <w:gridCol w:w="504"/>
        <w:gridCol w:w="531"/>
      </w:tblGrid>
      <w:tr w:rsidR="0035138E" w:rsidRPr="00F85CDA" w14:paraId="3915835A" w14:textId="77777777" w:rsidTr="0035138E">
        <w:trPr>
          <w:trHeight w:val="629"/>
        </w:trPr>
        <w:tc>
          <w:tcPr>
            <w:tcW w:w="10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EA9D0" w14:textId="689A1D09" w:rsidR="00F85CDA" w:rsidRPr="00F85CDA" w:rsidRDefault="00F85CDA" w:rsidP="0035138E">
            <w:pPr>
              <w:spacing w:after="0"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 xml:space="preserve">DEĞERLENDİRME </w:t>
            </w:r>
            <w:r w:rsidRPr="0035138E">
              <w:rPr>
                <w:b/>
                <w:bCs/>
                <w:sz w:val="20"/>
                <w:szCs w:val="20"/>
              </w:rPr>
              <w:t>FORMU</w:t>
            </w:r>
          </w:p>
        </w:tc>
      </w:tr>
      <w:tr w:rsidR="0035138E" w:rsidRPr="0035138E" w14:paraId="2037C3AA" w14:textId="77777777" w:rsidTr="0035138E">
        <w:trPr>
          <w:trHeight w:val="297"/>
        </w:trPr>
        <w:tc>
          <w:tcPr>
            <w:tcW w:w="76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F807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Bilimsel Yeterlilik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3E056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Ağırlık</w:t>
            </w:r>
          </w:p>
        </w:tc>
        <w:tc>
          <w:tcPr>
            <w:tcW w:w="21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21B21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Not</w:t>
            </w:r>
          </w:p>
        </w:tc>
      </w:tr>
      <w:tr w:rsidR="0035138E" w:rsidRPr="0035138E" w14:paraId="51A66FE3" w14:textId="77777777" w:rsidTr="0035138E">
        <w:trPr>
          <w:trHeight w:val="654"/>
        </w:trPr>
        <w:tc>
          <w:tcPr>
            <w:tcW w:w="76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5A2235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DF0FBE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A03F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J1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1E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J2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B48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J3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7B20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Ort.</w:t>
            </w:r>
          </w:p>
        </w:tc>
      </w:tr>
      <w:tr w:rsidR="0035138E" w:rsidRPr="0035138E" w14:paraId="022FE565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F3B91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Bitirme ödevinin amaçlarının belirlenmiş olması ve bu amaçlar doğrultusunda tasarlanmış olması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1D4A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436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DC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CD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009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1B143206" w14:textId="77777777" w:rsidTr="0035138E">
        <w:trPr>
          <w:trHeight w:val="514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01841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Çalışmanın belirlenen amaçlar doğrultusunda incelenmiş olması ve incelenen literatürlerin konuyu yansıtması, yeterliliği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F30D0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2B5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AFFB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9B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DA5F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159BBF48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FDCE7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Öğrenim gördüğü programının eğitim amaçlarına uygunluğu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A8A1E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990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C22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6FF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451A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157AE445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Etik ilkelerine uygun davranma, mesleki ve etik sorumluluk bilincini yansıtması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A8E4E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336E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EEC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71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E8896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0C42E365" w14:textId="77777777" w:rsidTr="0035138E">
        <w:trPr>
          <w:trHeight w:val="742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3F59F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Çalışmada uygulanan yöntemlerin bu amaçları başarmak için doğru seçilmiş, Mesleğin gerektirdiği çağdaş yöntem ve araçları kullanabilme becerisinin kanıtlanmış olması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A45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4D56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AAC5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8D4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8EDF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4ADD9018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Sunulan fikirler özgün ve yaratıcı düşünceler içermesi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7B9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90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78B0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BDE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D33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15F440DD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DC6C1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Bölümüyle ilgili temel bilgileri kullanarak problemi saptama, tanımlama ve model kurma becerisi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EB261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0C0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4BBF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CB1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ABA2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0A6400E1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Çözümleri ve sonuçları doğru bir biçimde yorumlama ve tartışma becerisi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0D0A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F720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4CD5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68C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C5F5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1BA76609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2660B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Şekli Yeterlilik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9793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CB9B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ADAE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B23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9261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5D0612FD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Yazım kılavuzuna uygunluğu ve yazım şekli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213DA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89EE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614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B743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505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40A10496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57A4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Kaynak kullanım doğruluğu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FF5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231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1B31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506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D94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42043711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Sunum Yeterliliği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6A65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7A56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005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23C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68E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03DBEB3E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15627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Bitirme ödevini sunmaya başlarken gerekli takdim işlemlerini yerine getirdi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DAE1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B2DF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D34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2275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DD04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44638E31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Görsel ekipman etkin bir şekilde kullanıldı, bilişim teknolojisinden yararlanıldı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FF41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42B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77AA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75C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E010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522C1FAC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2D979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Kavramlar doğru ve açık bir şekilde kullanıldı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D17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29D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D20F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818F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2B6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2FE483FF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Öğrenci belirtilen süreyi etkin bir şekilde kullandı. Sunum akıcı ve anlaşılır bir biçimde yapıldı.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5563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A617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72C8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45DC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F5A5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1683A269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8AB4B" w14:textId="77777777" w:rsidR="00F85CDA" w:rsidRPr="00F85CDA" w:rsidRDefault="00F85CDA" w:rsidP="00F85CD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Sorulan sorulara doğru ve açık bir şekilde cevap verildi.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5E66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629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B3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103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43D62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35138E" w:rsidRPr="0035138E" w14:paraId="69342221" w14:textId="77777777" w:rsidTr="0035138E">
        <w:trPr>
          <w:trHeight w:val="361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A4666" w14:textId="77777777" w:rsidR="00F85CDA" w:rsidRPr="00F85CDA" w:rsidRDefault="00F85CDA" w:rsidP="00F85CD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8FFE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F46A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6AFD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35A3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A43A" w14:textId="77777777" w:rsidR="00F85CDA" w:rsidRPr="00F85CDA" w:rsidRDefault="00F85CDA" w:rsidP="00F85CD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CDA">
              <w:rPr>
                <w:sz w:val="20"/>
                <w:szCs w:val="20"/>
              </w:rPr>
              <w:t> </w:t>
            </w:r>
          </w:p>
        </w:tc>
      </w:tr>
      <w:tr w:rsidR="00A93F88" w:rsidRPr="0035138E" w14:paraId="103456E0" w14:textId="77777777" w:rsidTr="0035138E">
        <w:trPr>
          <w:trHeight w:val="590"/>
        </w:trPr>
        <w:tc>
          <w:tcPr>
            <w:tcW w:w="7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E3CC2" w14:textId="77777777" w:rsidR="00A93F88" w:rsidRPr="00F85CDA" w:rsidRDefault="00A93F88" w:rsidP="00F85CDA">
            <w:pPr>
              <w:spacing w:after="0" w:line="240" w:lineRule="auto"/>
              <w:ind w:left="0" w:firstLine="0"/>
              <w:jc w:val="right"/>
              <w:rPr>
                <w:b/>
                <w:bCs/>
                <w:sz w:val="20"/>
                <w:szCs w:val="20"/>
              </w:rPr>
            </w:pPr>
            <w:r w:rsidRPr="00F85CDA">
              <w:rPr>
                <w:b/>
                <w:bCs/>
                <w:sz w:val="20"/>
                <w:szCs w:val="20"/>
              </w:rPr>
              <w:t>BAŞARI NOTU</w:t>
            </w:r>
          </w:p>
        </w:tc>
        <w:tc>
          <w:tcPr>
            <w:tcW w:w="2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3DA01E" w14:textId="511D121D" w:rsidR="00A93F88" w:rsidRPr="00F85CDA" w:rsidRDefault="00A93F88" w:rsidP="00A93F8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D39B867" w14:textId="04349AC2" w:rsidR="00A93F88" w:rsidRDefault="00A93F88" w:rsidP="0015369B">
      <w:pPr>
        <w:spacing w:after="31"/>
        <w:ind w:left="0"/>
      </w:pPr>
    </w:p>
    <w:p w14:paraId="7BD24A6A" w14:textId="1DCAC543" w:rsidR="00810D38" w:rsidRDefault="00A93F88" w:rsidP="0035138E">
      <w:pPr>
        <w:spacing w:after="160"/>
        <w:ind w:left="0" w:firstLine="0"/>
      </w:pPr>
      <w:r>
        <w:br w:type="page"/>
      </w:r>
    </w:p>
    <w:tbl>
      <w:tblPr>
        <w:tblW w:w="10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  <w:gridCol w:w="3306"/>
      </w:tblGrid>
      <w:tr w:rsidR="0035138E" w:rsidRPr="0035138E" w14:paraId="29A22EB2" w14:textId="77777777" w:rsidTr="0035138E">
        <w:trPr>
          <w:trHeight w:val="147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FC4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5138E">
              <w:rPr>
                <w:b/>
                <w:bCs/>
                <w:sz w:val="20"/>
                <w:szCs w:val="20"/>
              </w:rPr>
              <w:lastRenderedPageBreak/>
              <w:t>HARF NOTU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A6F" w14:textId="57E1A4FA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5138E">
              <w:rPr>
                <w:b/>
                <w:bCs/>
                <w:sz w:val="20"/>
                <w:szCs w:val="20"/>
              </w:rPr>
              <w:t>AĞIRLIK KATSAYI</w:t>
            </w:r>
            <w:r w:rsidR="003104D0">
              <w:rPr>
                <w:b/>
                <w:bCs/>
                <w:sz w:val="20"/>
                <w:szCs w:val="20"/>
              </w:rPr>
              <w:t>S</w:t>
            </w:r>
            <w:r w:rsidRPr="0035138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2AD6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5138E">
              <w:rPr>
                <w:b/>
                <w:bCs/>
                <w:sz w:val="20"/>
                <w:szCs w:val="20"/>
              </w:rPr>
              <w:t>EN DÜŞÜK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B85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5138E">
              <w:rPr>
                <w:b/>
                <w:bCs/>
                <w:sz w:val="20"/>
                <w:szCs w:val="20"/>
              </w:rPr>
              <w:t>EN YÜKSEK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B3523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5138E">
              <w:rPr>
                <w:b/>
                <w:bCs/>
                <w:sz w:val="20"/>
                <w:szCs w:val="20"/>
              </w:rPr>
              <w:t>DURUMU</w:t>
            </w:r>
          </w:p>
        </w:tc>
      </w:tr>
      <w:tr w:rsidR="0035138E" w:rsidRPr="0035138E" w14:paraId="51D9CEC3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383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A+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19E9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765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95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568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100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3A6F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Başarılı</w:t>
            </w:r>
          </w:p>
        </w:tc>
      </w:tr>
      <w:tr w:rsidR="0035138E" w:rsidRPr="0035138E" w14:paraId="1B608DB2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F80A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725E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3,75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F13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F0B8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94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7D23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Başarılı</w:t>
            </w:r>
          </w:p>
        </w:tc>
      </w:tr>
      <w:tr w:rsidR="0035138E" w:rsidRPr="0035138E" w14:paraId="1B6AA823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A14E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B+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1DA7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3,5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439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7F68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89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28450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Başarılı</w:t>
            </w:r>
          </w:p>
        </w:tc>
      </w:tr>
      <w:tr w:rsidR="0035138E" w:rsidRPr="0035138E" w14:paraId="7965876A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D99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0F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453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8782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84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5A85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Başarılı</w:t>
            </w:r>
          </w:p>
        </w:tc>
      </w:tr>
      <w:tr w:rsidR="0035138E" w:rsidRPr="0035138E" w14:paraId="70BE28DB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EB50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C+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3501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2,5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3224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738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74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FEA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Başarılı</w:t>
            </w:r>
          </w:p>
        </w:tc>
      </w:tr>
      <w:tr w:rsidR="0035138E" w:rsidRPr="0035138E" w14:paraId="43DD2E3F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5CFC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C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FA1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706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A0E9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64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9D92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Başarılı</w:t>
            </w:r>
          </w:p>
        </w:tc>
      </w:tr>
      <w:tr w:rsidR="0035138E" w:rsidRPr="0035138E" w14:paraId="1B697E99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08D2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D+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2347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1,5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1D1C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6522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54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E9867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Şartlı Başarılı</w:t>
            </w:r>
          </w:p>
        </w:tc>
      </w:tr>
      <w:tr w:rsidR="0035138E" w:rsidRPr="0035138E" w14:paraId="7E697A1B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873D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D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1494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32A8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160D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44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9AFC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Şartlı Başarılı</w:t>
            </w:r>
          </w:p>
        </w:tc>
      </w:tr>
      <w:tr w:rsidR="0035138E" w:rsidRPr="0035138E" w14:paraId="794F60B1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65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F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3808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341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EDE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39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C4B7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Başarısız</w:t>
            </w:r>
          </w:p>
        </w:tc>
      </w:tr>
      <w:tr w:rsidR="0035138E" w:rsidRPr="0035138E" w14:paraId="122635B6" w14:textId="77777777" w:rsidTr="0035138E">
        <w:trPr>
          <w:trHeight w:val="428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59B0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AAA6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9E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5151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72C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Muaf. Türkçe bölümlerde yabancı dil muafiyet sınavında başarılı olunduğunu gösterir. Not ortalamalarına katılmaz.</w:t>
            </w:r>
          </w:p>
        </w:tc>
      </w:tr>
      <w:tr w:rsidR="0035138E" w:rsidRPr="0035138E" w14:paraId="6C33823E" w14:textId="77777777" w:rsidTr="0035138E">
        <w:trPr>
          <w:trHeight w:val="28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37A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S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FE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A47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E8A9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7D7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Süren çalışmalar/dersler için harf notu kullanılır.</w:t>
            </w:r>
          </w:p>
        </w:tc>
      </w:tr>
      <w:tr w:rsidR="0035138E" w:rsidRPr="0035138E" w14:paraId="5ED6FB15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64F6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DZ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A8A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A50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229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433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Devamsız</w:t>
            </w:r>
          </w:p>
        </w:tc>
      </w:tr>
      <w:tr w:rsidR="0035138E" w:rsidRPr="0035138E" w14:paraId="1EF1EC1A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DDC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G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ED14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F15C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08C6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702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Geçer</w:t>
            </w:r>
          </w:p>
        </w:tc>
      </w:tr>
      <w:tr w:rsidR="0035138E" w:rsidRPr="0035138E" w14:paraId="6A74971A" w14:textId="77777777" w:rsidTr="0035138E">
        <w:trPr>
          <w:trHeight w:val="14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A0D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K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4EEF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1B57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9D64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CD56E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Kaldı</w:t>
            </w:r>
          </w:p>
        </w:tc>
      </w:tr>
      <w:tr w:rsidR="0035138E" w:rsidRPr="0035138E" w14:paraId="5AF6F0EE" w14:textId="77777777" w:rsidTr="0035138E">
        <w:trPr>
          <w:trHeight w:val="147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BEDA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TKR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7515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6FD5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29FB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2F5D" w14:textId="77777777" w:rsidR="0035138E" w:rsidRPr="0035138E" w:rsidRDefault="0035138E" w:rsidP="0035138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35138E">
              <w:rPr>
                <w:sz w:val="20"/>
                <w:szCs w:val="20"/>
              </w:rPr>
              <w:t>Tekrar edilen dersleri gösterir.</w:t>
            </w:r>
          </w:p>
        </w:tc>
      </w:tr>
    </w:tbl>
    <w:p w14:paraId="321C2F91" w14:textId="77777777" w:rsidR="0035138E" w:rsidRDefault="0035138E" w:rsidP="0035138E">
      <w:pPr>
        <w:pStyle w:val="Balk3"/>
        <w:spacing w:after="36"/>
        <w:ind w:left="0" w:right="182" w:firstLine="0"/>
        <w:jc w:val="both"/>
      </w:pPr>
    </w:p>
    <w:p w14:paraId="5184B8BA" w14:textId="77777777" w:rsidR="0035138E" w:rsidRDefault="0035138E" w:rsidP="0035138E">
      <w:pPr>
        <w:pStyle w:val="Balk3"/>
        <w:spacing w:after="36"/>
        <w:ind w:left="0" w:right="182" w:firstLine="0"/>
        <w:jc w:val="both"/>
      </w:pPr>
    </w:p>
    <w:p w14:paraId="4A0B3393" w14:textId="77777777" w:rsidR="0035138E" w:rsidRDefault="0035138E" w:rsidP="0035138E">
      <w:pPr>
        <w:pStyle w:val="Balk3"/>
        <w:spacing w:after="36"/>
        <w:ind w:left="0" w:right="182" w:firstLine="0"/>
        <w:jc w:val="both"/>
      </w:pPr>
    </w:p>
    <w:p w14:paraId="187765C0" w14:textId="77777777" w:rsidR="0035138E" w:rsidRDefault="0035138E" w:rsidP="0035138E">
      <w:pPr>
        <w:pStyle w:val="Balk3"/>
        <w:spacing w:after="36"/>
        <w:ind w:left="0" w:right="182" w:firstLine="0"/>
        <w:jc w:val="both"/>
      </w:pPr>
    </w:p>
    <w:p w14:paraId="4F4E719A" w14:textId="2AC66758" w:rsidR="00810D38" w:rsidRDefault="00810D38" w:rsidP="0035138E">
      <w:pPr>
        <w:pStyle w:val="Balk3"/>
        <w:spacing w:after="36"/>
        <w:ind w:left="0" w:right="182" w:firstLine="0"/>
      </w:pPr>
      <w:r>
        <w:t>JÜRİ KURULU</w:t>
      </w:r>
    </w:p>
    <w:p w14:paraId="09093060" w14:textId="77777777" w:rsidR="00A93F88" w:rsidRDefault="00A93F88" w:rsidP="00A93F88"/>
    <w:p w14:paraId="2C9F338C" w14:textId="6B03F817" w:rsidR="00A93F88" w:rsidRPr="00A93F88" w:rsidRDefault="00A93F88" w:rsidP="00A93F88"/>
    <w:p w14:paraId="0F6902E1" w14:textId="77777777" w:rsidR="00810D38" w:rsidRDefault="00810D38" w:rsidP="00810D38">
      <w:pPr>
        <w:spacing w:after="36"/>
        <w:ind w:left="540" w:firstLine="0"/>
        <w:jc w:val="center"/>
      </w:pPr>
      <w:r>
        <w:rPr>
          <w:b/>
        </w:rPr>
        <w:t xml:space="preserve"> </w:t>
      </w:r>
    </w:p>
    <w:p w14:paraId="5A03AE57" w14:textId="77777777" w:rsidR="004C7DF2" w:rsidRDefault="00A93F88" w:rsidP="004C7DF2">
      <w:pPr>
        <w:spacing w:after="61"/>
        <w:ind w:left="540" w:firstLine="0"/>
      </w:pPr>
      <w:r>
        <w:rPr>
          <w:rFonts w:ascii="Calibri" w:eastAsia="Calibri" w:hAnsi="Calibri" w:cs="Calibri"/>
          <w:sz w:val="22"/>
        </w:rPr>
        <w:t xml:space="preserve">  </w:t>
      </w:r>
      <w:r w:rsidR="00810D38">
        <w:rPr>
          <w:b/>
        </w:rPr>
        <w:t xml:space="preserve">Jüri Başkanı                                  </w:t>
      </w:r>
      <w:r>
        <w:rPr>
          <w:b/>
        </w:rPr>
        <w:t xml:space="preserve">   </w:t>
      </w:r>
      <w:r w:rsidR="00810D38">
        <w:rPr>
          <w:b/>
        </w:rPr>
        <w:t xml:space="preserve">   Jüri Üyesi </w:t>
      </w:r>
      <w:r w:rsidR="00810D38">
        <w:rPr>
          <w:b/>
        </w:rPr>
        <w:tab/>
        <w:t xml:space="preserve"> </w:t>
      </w:r>
      <w:r w:rsidR="00810D38">
        <w:rPr>
          <w:b/>
        </w:rPr>
        <w:tab/>
        <w:t xml:space="preserve">                    </w:t>
      </w:r>
      <w:r>
        <w:rPr>
          <w:b/>
        </w:rPr>
        <w:t xml:space="preserve">        </w:t>
      </w:r>
      <w:r w:rsidR="00810D38">
        <w:rPr>
          <w:b/>
        </w:rPr>
        <w:t xml:space="preserve">Jüri Üyesi </w:t>
      </w:r>
    </w:p>
    <w:p w14:paraId="2B03FF6D" w14:textId="3F1B83AB" w:rsidR="00810D38" w:rsidRDefault="004C7DF2" w:rsidP="004C7DF2">
      <w:pPr>
        <w:spacing w:after="61"/>
      </w:pPr>
      <w:r>
        <w:t>Unvan-</w:t>
      </w:r>
      <w:r w:rsidR="00810D38">
        <w:t xml:space="preserve"> Ad-Soyad                            </w:t>
      </w:r>
      <w:r>
        <w:t xml:space="preserve"> Unvan- Ad-Soyad                                 Unvan- Ad-Soyad                                             </w:t>
      </w:r>
    </w:p>
    <w:p w14:paraId="536AC7A5" w14:textId="109D4623" w:rsidR="00810D38" w:rsidRDefault="0035138E" w:rsidP="00810D38">
      <w:pPr>
        <w:tabs>
          <w:tab w:val="center" w:pos="1199"/>
          <w:tab w:val="center" w:pos="2664"/>
          <w:tab w:val="center" w:pos="4512"/>
          <w:tab w:val="center" w:pos="6205"/>
          <w:tab w:val="center" w:pos="6913"/>
          <w:tab w:val="center" w:pos="86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</w:t>
      </w:r>
      <w:r w:rsidR="00810D38">
        <w:t xml:space="preserve">   İmza  </w:t>
      </w:r>
      <w:r w:rsidR="00810D38">
        <w:tab/>
        <w:t xml:space="preserve"> </w:t>
      </w:r>
      <w:r w:rsidR="00810D38">
        <w:tab/>
        <w:t xml:space="preserve">             İmza </w:t>
      </w:r>
      <w:r w:rsidR="00810D38">
        <w:tab/>
        <w:t xml:space="preserve"> </w:t>
      </w:r>
      <w:r w:rsidR="00810D38">
        <w:tab/>
        <w:t xml:space="preserve"> </w:t>
      </w:r>
      <w:r>
        <w:t xml:space="preserve">                                  </w:t>
      </w:r>
      <w:r w:rsidR="00810D38">
        <w:t xml:space="preserve"> İmza </w:t>
      </w:r>
    </w:p>
    <w:p w14:paraId="4279F6FC" w14:textId="77777777" w:rsidR="00810D38" w:rsidRDefault="00810D38" w:rsidP="00810D38">
      <w:pPr>
        <w:spacing w:after="0"/>
        <w:ind w:left="540" w:firstLine="0"/>
        <w:jc w:val="left"/>
      </w:pPr>
      <w:r>
        <w:t xml:space="preserve"> </w:t>
      </w:r>
    </w:p>
    <w:p w14:paraId="5722F54F" w14:textId="77777777" w:rsidR="006E132A" w:rsidRDefault="006E132A"/>
    <w:sectPr w:rsidR="006E132A" w:rsidSect="0035138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1E91" w14:textId="77777777" w:rsidR="007F31FA" w:rsidRDefault="007F31FA" w:rsidP="000B7A5D">
      <w:pPr>
        <w:spacing w:after="0" w:line="240" w:lineRule="auto"/>
      </w:pPr>
      <w:r>
        <w:separator/>
      </w:r>
    </w:p>
  </w:endnote>
  <w:endnote w:type="continuationSeparator" w:id="0">
    <w:p w14:paraId="26057FBF" w14:textId="77777777" w:rsidR="007F31FA" w:rsidRDefault="007F31FA" w:rsidP="000B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9DEB" w14:textId="77777777" w:rsidR="007F31FA" w:rsidRDefault="007F31FA" w:rsidP="000B7A5D">
      <w:pPr>
        <w:spacing w:after="0" w:line="240" w:lineRule="auto"/>
      </w:pPr>
      <w:r>
        <w:separator/>
      </w:r>
    </w:p>
  </w:footnote>
  <w:footnote w:type="continuationSeparator" w:id="0">
    <w:p w14:paraId="4A35FE1E" w14:textId="77777777" w:rsidR="007F31FA" w:rsidRDefault="007F31FA" w:rsidP="000B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8F13" w14:textId="3093EF88" w:rsidR="000B7A5D" w:rsidRPr="000B7A5D" w:rsidRDefault="000B7A5D" w:rsidP="000B7A5D">
    <w:pPr>
      <w:pStyle w:val="stBilgi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38"/>
    <w:rsid w:val="00054CBA"/>
    <w:rsid w:val="000B7A5D"/>
    <w:rsid w:val="0015369B"/>
    <w:rsid w:val="001C0C1C"/>
    <w:rsid w:val="003104D0"/>
    <w:rsid w:val="0035138E"/>
    <w:rsid w:val="004A60B3"/>
    <w:rsid w:val="004C7DF2"/>
    <w:rsid w:val="005413BC"/>
    <w:rsid w:val="006E132A"/>
    <w:rsid w:val="007A5A41"/>
    <w:rsid w:val="007F31FA"/>
    <w:rsid w:val="00810D38"/>
    <w:rsid w:val="00943EFD"/>
    <w:rsid w:val="00A93F88"/>
    <w:rsid w:val="00BE56C2"/>
    <w:rsid w:val="00C47D36"/>
    <w:rsid w:val="00D14FF1"/>
    <w:rsid w:val="00D6317F"/>
    <w:rsid w:val="00DF3FCE"/>
    <w:rsid w:val="00E0610C"/>
    <w:rsid w:val="00F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A15A"/>
  <w15:chartTrackingRefBased/>
  <w15:docId w15:val="{508D4BA2-7461-4447-AB8F-FE2E5167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38"/>
    <w:pPr>
      <w:spacing w:after="32"/>
      <w:ind w:left="55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3">
    <w:name w:val="heading 3"/>
    <w:next w:val="Normal"/>
    <w:link w:val="Balk3Char"/>
    <w:uiPriority w:val="9"/>
    <w:unhideWhenUsed/>
    <w:qFormat/>
    <w:rsid w:val="00810D38"/>
    <w:pPr>
      <w:keepNext/>
      <w:keepLines/>
      <w:spacing w:after="168"/>
      <w:ind w:left="48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10D38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customStyle="1" w:styleId="TableGrid">
    <w:name w:val="TableGrid"/>
    <w:rsid w:val="00810D3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7A5D"/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7A5D"/>
    <w:rPr>
      <w:rFonts w:ascii="Times New Roman" w:eastAsia="Times New Roman" w:hAnsi="Times New Roman" w:cs="Times New Roman"/>
      <w:color w:val="000000"/>
      <w:sz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3513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8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Tugba Ozturk Yildirim</cp:lastModifiedBy>
  <cp:revision>29</cp:revision>
  <dcterms:created xsi:type="dcterms:W3CDTF">2022-11-07T12:25:00Z</dcterms:created>
  <dcterms:modified xsi:type="dcterms:W3CDTF">2025-03-11T18:53:00Z</dcterms:modified>
</cp:coreProperties>
</file>